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227AB9" w14:textId="2B42D2C3" w:rsidR="00953811" w:rsidRPr="00213F3A" w:rsidRDefault="00953811" w:rsidP="00953811">
      <w:pPr>
        <w:jc w:val="center"/>
        <w:rPr>
          <w:b/>
          <w:sz w:val="36"/>
        </w:rPr>
      </w:pPr>
      <w:r w:rsidRPr="00213F3A">
        <w:rPr>
          <w:b/>
          <w:sz w:val="36"/>
        </w:rPr>
        <w:t>Hibernate 101</w:t>
      </w:r>
    </w:p>
    <w:p w14:paraId="3D9C3E69" w14:textId="5E74A5DA" w:rsidR="00953811" w:rsidRDefault="00953811" w:rsidP="00953811">
      <w:pPr>
        <w:rPr>
          <w:b/>
          <w:sz w:val="24"/>
        </w:rPr>
      </w:pPr>
    </w:p>
    <w:p w14:paraId="5F938CEC" w14:textId="33CE5099" w:rsidR="00213F3A" w:rsidRDefault="00953811" w:rsidP="00953811">
      <w:pPr>
        <w:rPr>
          <w:b/>
          <w:sz w:val="24"/>
        </w:rPr>
      </w:pPr>
      <w:r w:rsidRPr="00213F3A">
        <w:rPr>
          <w:b/>
          <w:sz w:val="24"/>
        </w:rPr>
        <w:t>Object/relational Persistence</w:t>
      </w:r>
    </w:p>
    <w:p w14:paraId="0F64506E" w14:textId="612B458E" w:rsidR="005062DB" w:rsidRDefault="005062DB" w:rsidP="005062DB">
      <w:pPr>
        <w:pStyle w:val="ListParagraph"/>
        <w:numPr>
          <w:ilvl w:val="0"/>
          <w:numId w:val="1"/>
        </w:numPr>
      </w:pPr>
      <w:r w:rsidRPr="005062DB">
        <w:t>In a Database we have 2 main property that must be followed</w:t>
      </w:r>
    </w:p>
    <w:p w14:paraId="43DC9D06" w14:textId="77777777" w:rsidR="00A45B26" w:rsidRDefault="00A45B26" w:rsidP="00A45B26">
      <w:pPr>
        <w:pStyle w:val="ListParagraph"/>
        <w:numPr>
          <w:ilvl w:val="1"/>
          <w:numId w:val="1"/>
        </w:numPr>
      </w:pPr>
      <w:r w:rsidRPr="005062DB">
        <w:rPr>
          <w:b/>
        </w:rPr>
        <w:t>Entity Integrity</w:t>
      </w:r>
      <w:r w:rsidRPr="005062DB">
        <w:t>: every table has a primary key and NULL values are not allowed for primary key</w:t>
      </w:r>
      <w:r>
        <w:t>.</w:t>
      </w:r>
    </w:p>
    <w:p w14:paraId="0180B94A" w14:textId="5EB11283" w:rsidR="00A45B26" w:rsidRDefault="00A45B26" w:rsidP="00A45B26">
      <w:pPr>
        <w:pStyle w:val="ListParagraph"/>
        <w:numPr>
          <w:ilvl w:val="1"/>
          <w:numId w:val="1"/>
        </w:numPr>
      </w:pPr>
      <w:r w:rsidRPr="005062DB">
        <w:rPr>
          <w:b/>
        </w:rPr>
        <w:t>Referential Integrity</w:t>
      </w:r>
      <w:r w:rsidRPr="005062DB">
        <w:t xml:space="preserve">: A foreign key points at a value that is the primary key of another table. NULL value </w:t>
      </w:r>
      <w:r w:rsidR="0041583F" w:rsidRPr="005062DB">
        <w:t>is</w:t>
      </w:r>
      <w:r w:rsidRPr="005062DB">
        <w:t xml:space="preserve"> valid in foreign key column but if a value exits in a foreign column, then it must refer to a valid reference</w:t>
      </w:r>
      <w:r>
        <w:t>.</w:t>
      </w:r>
    </w:p>
    <w:p w14:paraId="4A202353" w14:textId="0D5FE0F9" w:rsidR="006B5B7C" w:rsidRDefault="006B5B7C" w:rsidP="006B5B7C">
      <w:r>
        <w:rPr>
          <w:noProof/>
        </w:rPr>
        <w:drawing>
          <wp:inline distT="0" distB="0" distL="0" distR="0" wp14:anchorId="6DFD63D6" wp14:editId="4C63DA40">
            <wp:extent cx="6434455" cy="3147060"/>
            <wp:effectExtent l="0" t="0" r="4445" b="0"/>
            <wp:docPr id="2" name="Picture 2" descr="C:\Users\Aeshwer.Tyagi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eshwer.Tyagi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983" cy="316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15C0" w14:textId="77777777" w:rsidR="006B5B7C" w:rsidRDefault="006B5B7C" w:rsidP="006B5B7C"/>
    <w:p w14:paraId="6AD98BA7" w14:textId="5F8CBEB0" w:rsidR="00982F03" w:rsidRDefault="00982F03" w:rsidP="00982F03">
      <w:pPr>
        <w:pStyle w:val="ListParagraph"/>
        <w:numPr>
          <w:ilvl w:val="0"/>
          <w:numId w:val="1"/>
        </w:numPr>
      </w:pPr>
      <w:r>
        <w:t>Object Model: Graphs of object</w:t>
      </w:r>
    </w:p>
    <w:p w14:paraId="58D82E34" w14:textId="2DCF5227" w:rsidR="00982F03" w:rsidRDefault="00982F03" w:rsidP="00982F03">
      <w:pPr>
        <w:pStyle w:val="ListParagraph"/>
      </w:pPr>
      <w:r>
        <w:t>Relational Model: Table like format</w:t>
      </w:r>
    </w:p>
    <w:p w14:paraId="541850B2" w14:textId="1715A823" w:rsidR="00A45B26" w:rsidRDefault="00295BD7" w:rsidP="00982F03">
      <w:pPr>
        <w:pStyle w:val="ListParagraph"/>
        <w:numPr>
          <w:ilvl w:val="0"/>
          <w:numId w:val="1"/>
        </w:numPr>
      </w:pPr>
      <w:r>
        <w:t>Object Model</w:t>
      </w:r>
      <w:r w:rsidR="009D342F">
        <w:t xml:space="preserve"> is more granular, supports inheritance, </w:t>
      </w:r>
      <w:r w:rsidR="00BC629E">
        <w:t>and Identity is based on object equality while in relational model the identity equality is via primary key</w:t>
      </w:r>
      <w:r w:rsidR="00D17F0A">
        <w:t>.</w:t>
      </w:r>
    </w:p>
    <w:p w14:paraId="34E00D60" w14:textId="77777777" w:rsidR="00D17F0A" w:rsidRDefault="00D17F0A" w:rsidP="00A56685">
      <w:pPr>
        <w:pStyle w:val="ListParagraph"/>
      </w:pPr>
    </w:p>
    <w:p w14:paraId="6F3C3C4D" w14:textId="35E094B9" w:rsidR="00982F03" w:rsidRDefault="00982F03" w:rsidP="00295BD7">
      <w:pPr>
        <w:pStyle w:val="ListParagraph"/>
      </w:pPr>
    </w:p>
    <w:p w14:paraId="03B64BF6" w14:textId="4383F0D3" w:rsidR="00F27DD3" w:rsidRDefault="00F27DD3" w:rsidP="00295BD7">
      <w:pPr>
        <w:pStyle w:val="ListParagraph"/>
      </w:pPr>
    </w:p>
    <w:p w14:paraId="37BAB0E2" w14:textId="1020ACF7" w:rsidR="00F27DD3" w:rsidRDefault="00F27DD3" w:rsidP="00295BD7">
      <w:pPr>
        <w:pStyle w:val="ListParagraph"/>
      </w:pPr>
    </w:p>
    <w:p w14:paraId="5098318F" w14:textId="79B20CC5" w:rsidR="00F27DD3" w:rsidRDefault="00F27DD3" w:rsidP="00295BD7">
      <w:pPr>
        <w:pStyle w:val="ListParagraph"/>
      </w:pPr>
    </w:p>
    <w:p w14:paraId="3EA0C8E5" w14:textId="3947BF40" w:rsidR="00F27DD3" w:rsidRDefault="00F27DD3" w:rsidP="00295BD7">
      <w:pPr>
        <w:pStyle w:val="ListParagraph"/>
      </w:pPr>
    </w:p>
    <w:p w14:paraId="1080CDB9" w14:textId="3860F305" w:rsidR="00F27DD3" w:rsidRDefault="00F27DD3" w:rsidP="00295BD7">
      <w:pPr>
        <w:pStyle w:val="ListParagraph"/>
      </w:pPr>
    </w:p>
    <w:p w14:paraId="7A57E539" w14:textId="77777777" w:rsidR="00F27DD3" w:rsidRDefault="00F27DD3" w:rsidP="00295BD7">
      <w:pPr>
        <w:pStyle w:val="ListParagraph"/>
      </w:pPr>
    </w:p>
    <w:p w14:paraId="083335C4" w14:textId="37412E90" w:rsidR="00A56685" w:rsidRDefault="00A56685" w:rsidP="00A56685">
      <w:pPr>
        <w:rPr>
          <w:sz w:val="24"/>
        </w:rPr>
      </w:pPr>
      <w:r>
        <w:rPr>
          <w:b/>
          <w:sz w:val="24"/>
        </w:rPr>
        <w:lastRenderedPageBreak/>
        <w:t>Hibernate and JPA Annotations</w:t>
      </w:r>
    </w:p>
    <w:p w14:paraId="2595949B" w14:textId="599DDD01" w:rsidR="00F27DD3" w:rsidRDefault="00F27DD3" w:rsidP="00BF1F37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Example of Object Relational mappings:</w:t>
      </w:r>
    </w:p>
    <w:p w14:paraId="18344502" w14:textId="5B866EBF" w:rsidR="00892E48" w:rsidRPr="00F27DD3" w:rsidRDefault="00892E48" w:rsidP="00892E48">
      <w:pPr>
        <w:pStyle w:val="ListParagraph"/>
        <w:rPr>
          <w:sz w:val="24"/>
        </w:rPr>
      </w:pPr>
      <w:r w:rsidRPr="00F27DD3">
        <w:rPr>
          <w:noProof/>
          <w:sz w:val="24"/>
        </w:rPr>
        <w:drawing>
          <wp:inline distT="0" distB="0" distL="0" distR="0" wp14:anchorId="4F53784B" wp14:editId="472E8D9F">
            <wp:extent cx="5409257" cy="3710940"/>
            <wp:effectExtent l="0" t="0" r="1270" b="3810"/>
            <wp:docPr id="5" name="Picture 5" descr="C:\Users\Aeshwer.Tyagi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eshwer.Tyagi\Desktop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38" cy="372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40D2" w14:textId="6805B43E" w:rsidR="00892E48" w:rsidRPr="00892E48" w:rsidRDefault="00892E48" w:rsidP="00892E48">
      <w:pPr>
        <w:pStyle w:val="ListParagraph"/>
        <w:numPr>
          <w:ilvl w:val="0"/>
          <w:numId w:val="4"/>
        </w:numPr>
        <w:rPr>
          <w:sz w:val="24"/>
        </w:rPr>
      </w:pPr>
    </w:p>
    <w:p w14:paraId="19C8E17D" w14:textId="52C8C431" w:rsidR="00892E48" w:rsidRDefault="00893534" w:rsidP="00892E48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We make 1 session factory for 1 data source as it is resource intensive.</w:t>
      </w:r>
    </w:p>
    <w:p w14:paraId="760F0D3B" w14:textId="186D2283" w:rsidR="000A73B9" w:rsidRPr="000A73B9" w:rsidRDefault="000A73B9" w:rsidP="000A73B9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Make use for log4j for logging purpose:</w:t>
      </w:r>
    </w:p>
    <w:p w14:paraId="4766D8E3" w14:textId="4AEA9ED1" w:rsidR="000A73B9" w:rsidRPr="000A73B9" w:rsidRDefault="000A73B9" w:rsidP="000A73B9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25DB86FA" wp14:editId="71D5F07F">
            <wp:extent cx="5225739" cy="2796540"/>
            <wp:effectExtent l="0" t="0" r="0" b="3810"/>
            <wp:docPr id="6" name="Picture 6" descr="C:\Users\Aeshwer.Tyagi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eshwer.Tyagi\Desktop\2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723" cy="28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CFA0" w14:textId="77777777" w:rsidR="007A143F" w:rsidRDefault="00026B9B" w:rsidP="00892E48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Transactions in Hibernate?  These are a group of operations that run as a single unit of work</w:t>
      </w:r>
      <w:r w:rsidR="00EA4EE1">
        <w:rPr>
          <w:sz w:val="24"/>
        </w:rPr>
        <w:t xml:space="preserve">. When ever we modify the state of an object inside a </w:t>
      </w:r>
      <w:proofErr w:type="gramStart"/>
      <w:r w:rsidR="00EA4EE1">
        <w:rPr>
          <w:sz w:val="24"/>
        </w:rPr>
        <w:t>transaction(</w:t>
      </w:r>
      <w:proofErr w:type="gramEnd"/>
      <w:r w:rsidR="00EA4EE1">
        <w:rPr>
          <w:sz w:val="24"/>
        </w:rPr>
        <w:t xml:space="preserve">Update </w:t>
      </w:r>
      <w:r w:rsidR="00EA4EE1">
        <w:rPr>
          <w:sz w:val="24"/>
        </w:rPr>
        <w:lastRenderedPageBreak/>
        <w:t xml:space="preserve">operation) , then it performs </w:t>
      </w:r>
      <w:r w:rsidR="00EA4EE1" w:rsidRPr="00EA4EE1">
        <w:rPr>
          <w:b/>
          <w:sz w:val="24"/>
        </w:rPr>
        <w:t>Dirty Checking</w:t>
      </w:r>
      <w:r w:rsidR="00EA4EE1">
        <w:rPr>
          <w:b/>
          <w:sz w:val="24"/>
        </w:rPr>
        <w:t xml:space="preserve"> </w:t>
      </w:r>
      <w:r w:rsidR="00EA4EE1">
        <w:rPr>
          <w:sz w:val="24"/>
        </w:rPr>
        <w:t>and updates that object in data base</w:t>
      </w:r>
      <w:r w:rsidR="00F33976">
        <w:rPr>
          <w:sz w:val="24"/>
        </w:rPr>
        <w:t>.</w:t>
      </w:r>
      <w:r w:rsidR="00F05C95">
        <w:rPr>
          <w:sz w:val="24"/>
        </w:rPr>
        <w:t xml:space="preserve"> Only when the transactions </w:t>
      </w:r>
      <w:proofErr w:type="gramStart"/>
      <w:r w:rsidR="00F05C95">
        <w:rPr>
          <w:sz w:val="24"/>
        </w:rPr>
        <w:t>is</w:t>
      </w:r>
      <w:proofErr w:type="gramEnd"/>
      <w:r w:rsidR="00F05C95">
        <w:rPr>
          <w:sz w:val="24"/>
        </w:rPr>
        <w:t xml:space="preserve"> committed then only we see the entry/update or deletion from database</w:t>
      </w:r>
      <w:r w:rsidR="00676D2E">
        <w:rPr>
          <w:sz w:val="24"/>
        </w:rPr>
        <w:t>.</w:t>
      </w:r>
    </w:p>
    <w:p w14:paraId="7CACFDFF" w14:textId="53313002" w:rsidR="000A73B9" w:rsidRDefault="007A143F" w:rsidP="00892E48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We must have a default constructor so that hibernate can instantiate objects using reflection.</w:t>
      </w:r>
    </w:p>
    <w:p w14:paraId="210BA8DA" w14:textId="77777777" w:rsidR="00C942C9" w:rsidRDefault="00C942C9" w:rsidP="00C942C9">
      <w:pPr>
        <w:pStyle w:val="ListParagraph"/>
        <w:rPr>
          <w:sz w:val="24"/>
        </w:rPr>
      </w:pPr>
    </w:p>
    <w:p w14:paraId="545884CF" w14:textId="77777777" w:rsidR="00C942C9" w:rsidRDefault="00C942C9" w:rsidP="00C942C9">
      <w:pPr>
        <w:pStyle w:val="ListParagraph"/>
        <w:rPr>
          <w:b/>
          <w:sz w:val="24"/>
        </w:rPr>
      </w:pPr>
    </w:p>
    <w:p w14:paraId="1347E5E9" w14:textId="52D4220C" w:rsidR="00C942C9" w:rsidRDefault="00C942C9" w:rsidP="00C942C9">
      <w:pPr>
        <w:pStyle w:val="ListParagraph"/>
        <w:rPr>
          <w:b/>
          <w:sz w:val="24"/>
        </w:rPr>
      </w:pPr>
      <w:r>
        <w:rPr>
          <w:b/>
          <w:sz w:val="24"/>
        </w:rPr>
        <w:t>Mapping Concepts</w:t>
      </w:r>
    </w:p>
    <w:p w14:paraId="422F52DB" w14:textId="77777777" w:rsidR="00C942C9" w:rsidRDefault="00C942C9" w:rsidP="00C942C9">
      <w:pPr>
        <w:pStyle w:val="ListParagraph"/>
        <w:rPr>
          <w:b/>
          <w:sz w:val="24"/>
        </w:rPr>
      </w:pPr>
    </w:p>
    <w:p w14:paraId="0ACCE6AA" w14:textId="32A88526" w:rsidR="00C942C9" w:rsidRDefault="00750232" w:rsidP="00C942C9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Aggregation indicates a relationship between a whole and its parts unlike Composition which is a strong form of aggregation</w:t>
      </w:r>
      <w:r w:rsidR="000D0A49">
        <w:rPr>
          <w:sz w:val="24"/>
        </w:rPr>
        <w:t xml:space="preserve"> and when whole is destroyed its parts also destroy with it</w:t>
      </w:r>
      <w:r w:rsidR="00D3297F">
        <w:rPr>
          <w:sz w:val="24"/>
        </w:rPr>
        <w:t>.</w:t>
      </w:r>
    </w:p>
    <w:p w14:paraId="0608CC03" w14:textId="2E35A27D" w:rsidR="005D5FEA" w:rsidRDefault="005D5FEA" w:rsidP="00C942C9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Observe this: right side 2 class approach is better design. Why we gave ‘id’ to user class? Cause we cared about that only to uniquely identify.</w:t>
      </w:r>
    </w:p>
    <w:p w14:paraId="48D6739B" w14:textId="77777777" w:rsidR="00DE68C2" w:rsidRDefault="00DE68C2" w:rsidP="00C942C9">
      <w:pPr>
        <w:pStyle w:val="ListParagraph"/>
        <w:numPr>
          <w:ilvl w:val="0"/>
          <w:numId w:val="5"/>
        </w:numPr>
        <w:rPr>
          <w:sz w:val="24"/>
        </w:rPr>
      </w:pPr>
    </w:p>
    <w:p w14:paraId="20EBE3CF" w14:textId="75F44A3B" w:rsidR="00DE68C2" w:rsidRDefault="00DE68C2" w:rsidP="00DE68C2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37D0BB6F" wp14:editId="5DB370DB">
            <wp:extent cx="5935980" cy="3779520"/>
            <wp:effectExtent l="0" t="0" r="7620" b="0"/>
            <wp:docPr id="7" name="Picture 7" descr="C:\Users\Aeshwer.Tyagi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eshwer.Tyagi\Desktop\33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BCBE" w14:textId="77777777" w:rsidR="00084463" w:rsidRDefault="00084463" w:rsidP="00084463">
      <w:pPr>
        <w:pStyle w:val="ListParagraph"/>
        <w:rPr>
          <w:sz w:val="24"/>
        </w:rPr>
      </w:pPr>
    </w:p>
    <w:p w14:paraId="4EB1D0C6" w14:textId="3986AA9B" w:rsidR="00235340" w:rsidRDefault="00AC31EC" w:rsidP="00C942C9">
      <w:pPr>
        <w:pStyle w:val="ListParagraph"/>
        <w:numPr>
          <w:ilvl w:val="0"/>
          <w:numId w:val="5"/>
        </w:numPr>
        <w:rPr>
          <w:sz w:val="24"/>
        </w:rPr>
      </w:pP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object of </w:t>
      </w:r>
      <w:r w:rsidRPr="00C5627E">
        <w:rPr>
          <w:b/>
          <w:sz w:val="24"/>
        </w:rPr>
        <w:t>entity type</w:t>
      </w:r>
      <w:r>
        <w:rPr>
          <w:sz w:val="24"/>
        </w:rPr>
        <w:t xml:space="preserve"> has its own datatype </w:t>
      </w:r>
      <w:r w:rsidR="00CC6934">
        <w:rPr>
          <w:sz w:val="24"/>
        </w:rPr>
        <w:t>identity (</w:t>
      </w:r>
      <w:r>
        <w:rPr>
          <w:sz w:val="24"/>
        </w:rPr>
        <w:t>primary key value).</w:t>
      </w:r>
    </w:p>
    <w:p w14:paraId="6BA2EAF3" w14:textId="3790AF5F" w:rsidR="00884B21" w:rsidRDefault="00C5627E" w:rsidP="00C942C9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A </w:t>
      </w:r>
      <w:r w:rsidRPr="00C5627E">
        <w:rPr>
          <w:b/>
          <w:sz w:val="24"/>
        </w:rPr>
        <w:t>val</w:t>
      </w:r>
      <w:r>
        <w:rPr>
          <w:b/>
          <w:sz w:val="24"/>
        </w:rPr>
        <w:t>u</w:t>
      </w:r>
      <w:r w:rsidRPr="00C5627E">
        <w:rPr>
          <w:b/>
          <w:sz w:val="24"/>
        </w:rPr>
        <w:t>e type</w:t>
      </w:r>
      <w:r>
        <w:rPr>
          <w:sz w:val="24"/>
        </w:rPr>
        <w:t xml:space="preserve"> objects are identified through the owning entity.</w:t>
      </w:r>
    </w:p>
    <w:p w14:paraId="44A48F80" w14:textId="3F21D590" w:rsidR="00594813" w:rsidRPr="00CE2ACC" w:rsidRDefault="008F0FAD" w:rsidP="00C942C9">
      <w:pPr>
        <w:pStyle w:val="ListParagraph"/>
        <w:numPr>
          <w:ilvl w:val="0"/>
          <w:numId w:val="5"/>
        </w:numPr>
        <w:rPr>
          <w:b/>
          <w:sz w:val="24"/>
        </w:rPr>
      </w:pPr>
      <w:r w:rsidRPr="008F0FAD">
        <w:rPr>
          <w:b/>
          <w:sz w:val="24"/>
        </w:rPr>
        <w:t>Note</w:t>
      </w:r>
      <w:r>
        <w:rPr>
          <w:b/>
          <w:sz w:val="24"/>
        </w:rPr>
        <w:t xml:space="preserve">: </w:t>
      </w:r>
      <w:r>
        <w:rPr>
          <w:sz w:val="24"/>
        </w:rPr>
        <w:t xml:space="preserve">During the establishment of a bi-directional relationship we make use of the </w:t>
      </w:r>
      <w:proofErr w:type="spellStart"/>
      <w:r w:rsidRPr="008F0FAD">
        <w:rPr>
          <w:b/>
          <w:sz w:val="24"/>
        </w:rPr>
        <w:t>mappedBy</w:t>
      </w:r>
      <w:proofErr w:type="spellEnd"/>
      <w:r>
        <w:rPr>
          <w:sz w:val="24"/>
        </w:rPr>
        <w:t xml:space="preserve"> attribute</w:t>
      </w:r>
      <w:r w:rsidR="00CE2ACC">
        <w:rPr>
          <w:sz w:val="24"/>
        </w:rPr>
        <w:t>.</w:t>
      </w:r>
    </w:p>
    <w:p w14:paraId="100AC903" w14:textId="367654BE" w:rsidR="00CE2ACC" w:rsidRDefault="00CE2ACC" w:rsidP="00CE2ACC">
      <w:pPr>
        <w:pStyle w:val="ListParagraph"/>
        <w:rPr>
          <w:sz w:val="24"/>
        </w:rPr>
      </w:pPr>
      <w:r>
        <w:rPr>
          <w:sz w:val="24"/>
        </w:rPr>
        <w:t xml:space="preserve">In the below </w:t>
      </w:r>
      <w:r w:rsidR="00D36276">
        <w:rPr>
          <w:sz w:val="24"/>
        </w:rPr>
        <w:t>example this</w:t>
      </w:r>
      <w:r>
        <w:rPr>
          <w:sz w:val="24"/>
        </w:rPr>
        <w:t xml:space="preserve"> attribute tells hibernate to load the collection of students using the foreign key column already mapped by the guide attribute</w:t>
      </w:r>
      <w:r w:rsidR="009E65EC">
        <w:rPr>
          <w:sz w:val="24"/>
        </w:rPr>
        <w:t>.</w:t>
      </w:r>
    </w:p>
    <w:p w14:paraId="0B4915A1" w14:textId="23BBE8E2" w:rsidR="005630CA" w:rsidRPr="005630CA" w:rsidRDefault="009E65EC" w:rsidP="005630CA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lastRenderedPageBreak/>
        <w:t xml:space="preserve">In a Bi-directional </w:t>
      </w:r>
      <w:r w:rsidR="00D36276">
        <w:rPr>
          <w:sz w:val="24"/>
        </w:rPr>
        <w:t>relationship one</w:t>
      </w:r>
      <w:r>
        <w:rPr>
          <w:sz w:val="24"/>
        </w:rPr>
        <w:t xml:space="preserve"> of the </w:t>
      </w:r>
      <w:r w:rsidR="00D36276">
        <w:rPr>
          <w:sz w:val="24"/>
        </w:rPr>
        <w:t>sides</w:t>
      </w:r>
      <w:r>
        <w:rPr>
          <w:sz w:val="24"/>
        </w:rPr>
        <w:t xml:space="preserve"> is the owner of the relation </w:t>
      </w:r>
      <w:r w:rsidR="001357EF">
        <w:rPr>
          <w:sz w:val="24"/>
        </w:rPr>
        <w:t xml:space="preserve">and is </w:t>
      </w:r>
      <w:r>
        <w:rPr>
          <w:sz w:val="24"/>
        </w:rPr>
        <w:t>responsible for the association</w:t>
      </w:r>
      <w:r w:rsidR="00360C68">
        <w:rPr>
          <w:sz w:val="24"/>
        </w:rPr>
        <w:t>(</w:t>
      </w:r>
      <w:proofErr w:type="spellStart"/>
      <w:r w:rsidR="00360C68">
        <w:rPr>
          <w:sz w:val="24"/>
        </w:rPr>
        <w:t>guide_id</w:t>
      </w:r>
      <w:proofErr w:type="spellEnd"/>
      <w:r w:rsidR="00360C68">
        <w:rPr>
          <w:sz w:val="24"/>
        </w:rPr>
        <w:t>)</w:t>
      </w:r>
      <w:r>
        <w:rPr>
          <w:sz w:val="24"/>
        </w:rPr>
        <w:t xml:space="preserve"> column update</w:t>
      </w:r>
      <w:r w:rsidR="00980663">
        <w:rPr>
          <w:sz w:val="24"/>
        </w:rPr>
        <w:t xml:space="preserve">. </w:t>
      </w:r>
      <w:r w:rsidR="00980663" w:rsidRPr="00980663">
        <w:rPr>
          <w:b/>
          <w:sz w:val="24"/>
        </w:rPr>
        <w:t>Many</w:t>
      </w:r>
      <w:r w:rsidR="00980663">
        <w:rPr>
          <w:b/>
          <w:sz w:val="24"/>
        </w:rPr>
        <w:t xml:space="preserve"> </w:t>
      </w:r>
      <w:proofErr w:type="gramStart"/>
      <w:r w:rsidR="00980663">
        <w:rPr>
          <w:sz w:val="24"/>
        </w:rPr>
        <w:t>side</w:t>
      </w:r>
      <w:proofErr w:type="gramEnd"/>
      <w:r w:rsidR="00980663">
        <w:rPr>
          <w:sz w:val="24"/>
        </w:rPr>
        <w:t xml:space="preserve"> in a such cases are usually the owners.</w:t>
      </w:r>
    </w:p>
    <w:p w14:paraId="5F07C942" w14:textId="7AE1EC15" w:rsidR="005630CA" w:rsidRPr="005630CA" w:rsidRDefault="005630CA" w:rsidP="005630CA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6E2FB14A" wp14:editId="44AB311C">
            <wp:extent cx="5943600" cy="4480560"/>
            <wp:effectExtent l="0" t="0" r="0" b="0"/>
            <wp:docPr id="9" name="Picture 9" descr="C:\Users\Aeshwer.Tyagi\Desktop\a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eshwer.Tyagi\Desktop\ae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C63F" w14:textId="45DB7EDB" w:rsidR="005630CA" w:rsidRPr="007511BA" w:rsidRDefault="007F58FC" w:rsidP="007F58FC">
      <w:pPr>
        <w:pStyle w:val="ListParagraph"/>
        <w:numPr>
          <w:ilvl w:val="0"/>
          <w:numId w:val="5"/>
        </w:numPr>
        <w:rPr>
          <w:b/>
          <w:sz w:val="24"/>
        </w:rPr>
      </w:pPr>
      <w:r w:rsidRPr="007F58FC">
        <w:rPr>
          <w:b/>
          <w:sz w:val="24"/>
        </w:rPr>
        <w:t>NOTE:</w:t>
      </w:r>
      <w:r>
        <w:rPr>
          <w:sz w:val="24"/>
        </w:rPr>
        <w:t xml:space="preserve"> If we update the inverse end then changes are not updated for the owner </w:t>
      </w:r>
      <w:r w:rsidR="007D2A39">
        <w:rPr>
          <w:sz w:val="24"/>
        </w:rPr>
        <w:t>table (</w:t>
      </w:r>
      <w:r>
        <w:rPr>
          <w:sz w:val="24"/>
        </w:rPr>
        <w:t>association column don’t get updated). While</w:t>
      </w:r>
      <w:r w:rsidR="00942F73">
        <w:rPr>
          <w:sz w:val="24"/>
        </w:rPr>
        <w:t xml:space="preserve"> on updating the owner end everything </w:t>
      </w:r>
      <w:r w:rsidR="00D63F6D">
        <w:rPr>
          <w:sz w:val="24"/>
        </w:rPr>
        <w:t>gets</w:t>
      </w:r>
      <w:r w:rsidR="00942F73">
        <w:rPr>
          <w:sz w:val="24"/>
        </w:rPr>
        <w:t xml:space="preserve"> updated.</w:t>
      </w:r>
    </w:p>
    <w:p w14:paraId="109E6DCE" w14:textId="41FD64CB" w:rsidR="007511BA" w:rsidRPr="00BC23FF" w:rsidRDefault="007511BA" w:rsidP="007F58FC">
      <w:pPr>
        <w:pStyle w:val="ListParagraph"/>
        <w:numPr>
          <w:ilvl w:val="0"/>
          <w:numId w:val="5"/>
        </w:numPr>
        <w:rPr>
          <w:b/>
          <w:sz w:val="24"/>
        </w:rPr>
      </w:pPr>
      <w:r>
        <w:rPr>
          <w:b/>
          <w:sz w:val="24"/>
        </w:rPr>
        <w:t xml:space="preserve">Owner </w:t>
      </w:r>
      <w:r w:rsidR="0056109E">
        <w:rPr>
          <w:sz w:val="24"/>
        </w:rPr>
        <w:t>is the entity that is persisted to the table that has the foreign key column</w:t>
      </w:r>
      <w:r w:rsidR="00BC23FF">
        <w:rPr>
          <w:sz w:val="24"/>
        </w:rPr>
        <w:t>.</w:t>
      </w:r>
    </w:p>
    <w:p w14:paraId="31108B6D" w14:textId="779453FC" w:rsidR="00BC23FF" w:rsidRPr="00D33E71" w:rsidRDefault="00BC23FF" w:rsidP="007F58FC">
      <w:pPr>
        <w:pStyle w:val="ListParagraph"/>
        <w:numPr>
          <w:ilvl w:val="0"/>
          <w:numId w:val="5"/>
        </w:numPr>
        <w:rPr>
          <w:b/>
          <w:sz w:val="24"/>
        </w:rPr>
      </w:pPr>
      <w:proofErr w:type="spellStart"/>
      <w:r>
        <w:rPr>
          <w:b/>
          <w:sz w:val="24"/>
        </w:rPr>
        <w:t>MappedBy</w:t>
      </w:r>
      <w:proofErr w:type="spellEnd"/>
      <w:r>
        <w:rPr>
          <w:b/>
          <w:sz w:val="24"/>
        </w:rPr>
        <w:t xml:space="preserve">: </w:t>
      </w:r>
      <w:r>
        <w:rPr>
          <w:sz w:val="24"/>
        </w:rPr>
        <w:t xml:space="preserve">To declare a side as </w:t>
      </w:r>
      <w:r w:rsidRPr="00BC23FF">
        <w:rPr>
          <w:color w:val="FF0000"/>
          <w:sz w:val="24"/>
        </w:rPr>
        <w:t xml:space="preserve">not </w:t>
      </w:r>
      <w:r>
        <w:rPr>
          <w:sz w:val="24"/>
        </w:rPr>
        <w:t>responsible for the relationship, this attribute is used</w:t>
      </w:r>
      <w:r w:rsidR="00D33E71">
        <w:rPr>
          <w:sz w:val="24"/>
        </w:rPr>
        <w:t xml:space="preserve">. </w:t>
      </w:r>
    </w:p>
    <w:p w14:paraId="1066D88B" w14:textId="0A053155" w:rsidR="00D33E71" w:rsidRPr="00663CC3" w:rsidRDefault="00D33E71" w:rsidP="007F58FC">
      <w:pPr>
        <w:pStyle w:val="ListParagraph"/>
        <w:numPr>
          <w:ilvl w:val="0"/>
          <w:numId w:val="5"/>
        </w:numPr>
        <w:rPr>
          <w:b/>
          <w:sz w:val="24"/>
        </w:rPr>
      </w:pPr>
      <w:r>
        <w:rPr>
          <w:b/>
          <w:sz w:val="24"/>
        </w:rPr>
        <w:t xml:space="preserve">One to </w:t>
      </w:r>
      <w:proofErr w:type="gramStart"/>
      <w:r>
        <w:rPr>
          <w:b/>
          <w:sz w:val="24"/>
        </w:rPr>
        <w:t>One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Example below</w:t>
      </w:r>
      <w:r w:rsidR="0098156B">
        <w:rPr>
          <w:sz w:val="24"/>
        </w:rPr>
        <w:t>:</w:t>
      </w:r>
    </w:p>
    <w:p w14:paraId="7FB566AD" w14:textId="68C237D1" w:rsidR="00663CC3" w:rsidRPr="007F58FC" w:rsidRDefault="003F3FED" w:rsidP="00663CC3">
      <w:pPr>
        <w:pStyle w:val="ListParagrap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DA6B871" wp14:editId="4C1F31E0">
            <wp:extent cx="5943600" cy="4023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E93ED1D" w14:textId="77777777" w:rsidR="00026B9B" w:rsidRDefault="00026B9B" w:rsidP="00026B9B">
      <w:pPr>
        <w:pStyle w:val="ListParagraph"/>
        <w:rPr>
          <w:sz w:val="24"/>
        </w:rPr>
      </w:pPr>
    </w:p>
    <w:p w14:paraId="233A9346" w14:textId="329B37AF" w:rsidR="000A73B9" w:rsidRPr="00E87C7E" w:rsidRDefault="00426FEA" w:rsidP="00C40EC4">
      <w:pPr>
        <w:pStyle w:val="ListParagraph"/>
        <w:numPr>
          <w:ilvl w:val="0"/>
          <w:numId w:val="5"/>
        </w:numPr>
        <w:rPr>
          <w:b/>
          <w:sz w:val="24"/>
        </w:rPr>
      </w:pPr>
      <w:r w:rsidRPr="00426FEA">
        <w:rPr>
          <w:b/>
          <w:sz w:val="24"/>
        </w:rPr>
        <w:t xml:space="preserve">Many </w:t>
      </w:r>
      <w:proofErr w:type="gramStart"/>
      <w:r w:rsidRPr="00426FEA">
        <w:rPr>
          <w:b/>
          <w:sz w:val="24"/>
        </w:rPr>
        <w:t>To</w:t>
      </w:r>
      <w:proofErr w:type="gramEnd"/>
      <w:r w:rsidRPr="00426FEA">
        <w:rPr>
          <w:b/>
          <w:sz w:val="24"/>
        </w:rPr>
        <w:t xml:space="preserve"> Many</w:t>
      </w:r>
      <w:r>
        <w:rPr>
          <w:b/>
          <w:sz w:val="24"/>
        </w:rPr>
        <w:t xml:space="preserve">: </w:t>
      </w:r>
      <w:r>
        <w:rPr>
          <w:sz w:val="24"/>
        </w:rPr>
        <w:t xml:space="preserve"> Here we make use of a Join Table attribute </w:t>
      </w:r>
      <w:r w:rsidR="00F9204A">
        <w:rPr>
          <w:sz w:val="24"/>
        </w:rPr>
        <w:t>in the following way:</w:t>
      </w:r>
      <w:r>
        <w:rPr>
          <w:sz w:val="24"/>
        </w:rPr>
        <w:t xml:space="preserve"> </w:t>
      </w:r>
    </w:p>
    <w:p w14:paraId="07B414C9" w14:textId="49748470" w:rsidR="00E87C7E" w:rsidRPr="00E87C7E" w:rsidRDefault="00E87C7E" w:rsidP="00E87C7E">
      <w:pPr>
        <w:rPr>
          <w:b/>
          <w:sz w:val="24"/>
        </w:rPr>
      </w:pPr>
      <w:r>
        <w:rPr>
          <w:noProof/>
          <w:sz w:val="24"/>
        </w:rPr>
        <w:drawing>
          <wp:inline distT="0" distB="0" distL="0" distR="0" wp14:anchorId="1609A870" wp14:editId="0C87045A">
            <wp:extent cx="6172200" cy="3429000"/>
            <wp:effectExtent l="0" t="0" r="0" b="0"/>
            <wp:docPr id="11" name="Picture 11" descr="C:\Users\Aeshwer.Tyagi\Desktop\ma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eshwer.Tyagi\Desktop\manu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699" cy="342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5335" w14:textId="7A627D1F" w:rsidR="00E87C7E" w:rsidRPr="00AD16D1" w:rsidRDefault="002B5502" w:rsidP="00C40EC4">
      <w:pPr>
        <w:pStyle w:val="ListParagraph"/>
        <w:numPr>
          <w:ilvl w:val="0"/>
          <w:numId w:val="5"/>
        </w:numPr>
        <w:rPr>
          <w:b/>
          <w:sz w:val="24"/>
        </w:rPr>
      </w:pPr>
      <w:r>
        <w:rPr>
          <w:b/>
          <w:sz w:val="24"/>
        </w:rPr>
        <w:lastRenderedPageBreak/>
        <w:t xml:space="preserve">Storing Collection </w:t>
      </w:r>
      <w:r w:rsidR="00A52799">
        <w:rPr>
          <w:b/>
          <w:sz w:val="24"/>
        </w:rPr>
        <w:t xml:space="preserve">of basic value type: </w:t>
      </w:r>
      <w:r w:rsidR="00A52799">
        <w:rPr>
          <w:sz w:val="24"/>
        </w:rPr>
        <w:t xml:space="preserve"> we store it via separate table for the collection.</w:t>
      </w:r>
    </w:p>
    <w:p w14:paraId="2F67119D" w14:textId="3A3C9D97" w:rsidR="00AD16D1" w:rsidRDefault="00AD16D1" w:rsidP="00AD16D1">
      <w:pPr>
        <w:pStyle w:val="ListParagraph"/>
        <w:rPr>
          <w:sz w:val="24"/>
        </w:rPr>
      </w:pPr>
      <w:r>
        <w:rPr>
          <w:sz w:val="24"/>
        </w:rPr>
        <w:t xml:space="preserve">We use such </w:t>
      </w:r>
      <w:proofErr w:type="gramStart"/>
      <w:r>
        <w:rPr>
          <w:sz w:val="24"/>
        </w:rPr>
        <w:t>syntax :</w:t>
      </w:r>
      <w:proofErr w:type="gramEnd"/>
      <w:r>
        <w:rPr>
          <w:sz w:val="24"/>
        </w:rPr>
        <w:t xml:space="preserve"> @</w:t>
      </w:r>
      <w:proofErr w:type="spellStart"/>
      <w:r>
        <w:rPr>
          <w:sz w:val="24"/>
        </w:rPr>
        <w:t>Collectionable</w:t>
      </w:r>
      <w:proofErr w:type="spellEnd"/>
      <w:r>
        <w:rPr>
          <w:sz w:val="24"/>
        </w:rPr>
        <w:t>(name=”</w:t>
      </w:r>
      <w:proofErr w:type="spellStart"/>
      <w:r>
        <w:rPr>
          <w:sz w:val="24"/>
        </w:rPr>
        <w:t>TableName</w:t>
      </w:r>
      <w:proofErr w:type="spellEnd"/>
      <w:r>
        <w:rPr>
          <w:sz w:val="24"/>
        </w:rPr>
        <w:t>” @</w:t>
      </w:r>
      <w:proofErr w:type="spellStart"/>
      <w:r>
        <w:rPr>
          <w:sz w:val="24"/>
        </w:rPr>
        <w:t>joinColumn</w:t>
      </w:r>
      <w:proofErr w:type="spellEnd"/>
      <w:r>
        <w:rPr>
          <w:sz w:val="24"/>
        </w:rPr>
        <w:t>(name=”</w:t>
      </w:r>
      <w:proofErr w:type="spellStart"/>
      <w:r>
        <w:rPr>
          <w:sz w:val="24"/>
        </w:rPr>
        <w:t>xyz_id</w:t>
      </w:r>
      <w:proofErr w:type="spellEnd"/>
      <w:r>
        <w:rPr>
          <w:sz w:val="24"/>
        </w:rPr>
        <w:t>”))</w:t>
      </w:r>
      <w:r w:rsidR="005B10D8">
        <w:rPr>
          <w:sz w:val="24"/>
        </w:rPr>
        <w:t>.</w:t>
      </w:r>
    </w:p>
    <w:p w14:paraId="4276892A" w14:textId="62AAFA14" w:rsidR="005B10D8" w:rsidRDefault="005B10D8" w:rsidP="00AD16D1">
      <w:pPr>
        <w:pStyle w:val="ListParagraph"/>
        <w:rPr>
          <w:sz w:val="24"/>
        </w:rPr>
      </w:pPr>
      <w:r>
        <w:rPr>
          <w:sz w:val="24"/>
        </w:rPr>
        <w:t xml:space="preserve">To avoid </w:t>
      </w:r>
      <w:r w:rsidR="007D3B09">
        <w:rPr>
          <w:sz w:val="24"/>
        </w:rPr>
        <w:t>duplicate</w:t>
      </w:r>
      <w:r>
        <w:rPr>
          <w:sz w:val="24"/>
        </w:rPr>
        <w:t xml:space="preserve"> rows in collection table we usually have a composite primary key.</w:t>
      </w:r>
    </w:p>
    <w:p w14:paraId="5448C015" w14:textId="2E0D73A2" w:rsidR="00137456" w:rsidRPr="00AD16D1" w:rsidRDefault="00137456" w:rsidP="00AD16D1">
      <w:pPr>
        <w:pStyle w:val="ListParagraph"/>
        <w:rPr>
          <w:sz w:val="24"/>
        </w:rPr>
      </w:pPr>
      <w:r w:rsidRPr="00137456">
        <w:rPr>
          <w:noProof/>
          <w:sz w:val="24"/>
        </w:rPr>
        <w:drawing>
          <wp:inline distT="0" distB="0" distL="0" distR="0" wp14:anchorId="654B6C0F" wp14:editId="70AD5A2F">
            <wp:extent cx="5943600" cy="3225772"/>
            <wp:effectExtent l="0" t="0" r="0" b="0"/>
            <wp:docPr id="12" name="Picture 12" descr="C:\Users\Aeshwer.Tyagi\Desktop\c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eshwer.Tyagi\Desktop\col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23B3" w14:textId="3FF8DE4A" w:rsidR="00BF1F37" w:rsidRPr="00E87C7E" w:rsidRDefault="00F27DD3" w:rsidP="00E87C7E">
      <w:pPr>
        <w:rPr>
          <w:sz w:val="24"/>
        </w:rPr>
      </w:pPr>
      <w:r w:rsidRPr="00E87C7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v</w:t>
      </w:r>
    </w:p>
    <w:p w14:paraId="0EA64563" w14:textId="6817E565" w:rsidR="00A56685" w:rsidRDefault="00A56685" w:rsidP="00295BD7">
      <w:pPr>
        <w:pStyle w:val="ListParagraph"/>
        <w:rPr>
          <w:noProof/>
        </w:rPr>
      </w:pPr>
    </w:p>
    <w:p w14:paraId="77C848CD" w14:textId="19F4EFE6" w:rsidR="00892E48" w:rsidRPr="00176AFF" w:rsidRDefault="00F37D64" w:rsidP="000728C5">
      <w:pPr>
        <w:pStyle w:val="ListParagraph"/>
        <w:numPr>
          <w:ilvl w:val="0"/>
          <w:numId w:val="5"/>
        </w:numPr>
        <w:rPr>
          <w:b/>
          <w:noProof/>
          <w:sz w:val="24"/>
        </w:rPr>
      </w:pPr>
      <w:r w:rsidRPr="00F37D64">
        <w:rPr>
          <w:b/>
          <w:noProof/>
          <w:sz w:val="24"/>
        </w:rPr>
        <w:t>Composite Primary Key</w:t>
      </w:r>
      <w:r>
        <w:rPr>
          <w:b/>
          <w:noProof/>
          <w:sz w:val="24"/>
        </w:rPr>
        <w:t xml:space="preserve">: </w:t>
      </w:r>
      <w:r w:rsidR="00F713FA">
        <w:rPr>
          <w:noProof/>
          <w:sz w:val="24"/>
        </w:rPr>
        <w:t>A combination of more than 1 table columns that uniquely ident</w:t>
      </w:r>
      <w:r w:rsidR="007B7380">
        <w:rPr>
          <w:noProof/>
          <w:sz w:val="24"/>
        </w:rPr>
        <w:t>i</w:t>
      </w:r>
      <w:r w:rsidR="00F713FA">
        <w:rPr>
          <w:noProof/>
          <w:sz w:val="24"/>
        </w:rPr>
        <w:t>fies a record.</w:t>
      </w:r>
      <w:r w:rsidR="000F532B">
        <w:rPr>
          <w:noProof/>
          <w:sz w:val="24"/>
        </w:rPr>
        <w:t xml:space="preserve"> No matter how gud our selection is but it is not recommended to use random selected columns for composite primary key</w:t>
      </w:r>
      <w:r w:rsidR="001676A4">
        <w:rPr>
          <w:noProof/>
          <w:sz w:val="24"/>
        </w:rPr>
        <w:t>.</w:t>
      </w:r>
    </w:p>
    <w:p w14:paraId="64A40AC4" w14:textId="580F2364" w:rsidR="00176AFF" w:rsidRDefault="00C47F86" w:rsidP="000728C5">
      <w:pPr>
        <w:pStyle w:val="ListParagraph"/>
        <w:numPr>
          <w:ilvl w:val="0"/>
          <w:numId w:val="5"/>
        </w:numPr>
        <w:rPr>
          <w:b/>
          <w:noProof/>
          <w:sz w:val="24"/>
        </w:rPr>
      </w:pPr>
      <w:r>
        <w:rPr>
          <w:b/>
          <w:noProof/>
          <w:sz w:val="24"/>
        </w:rPr>
        <w:t xml:space="preserve">Observe : </w:t>
      </w:r>
    </w:p>
    <w:p w14:paraId="57CDA2E5" w14:textId="2AAAD695" w:rsidR="00C47F86" w:rsidRDefault="00C47F86" w:rsidP="00C47F86">
      <w:pPr>
        <w:pStyle w:val="ListParagraph"/>
        <w:rPr>
          <w:b/>
          <w:noProof/>
          <w:sz w:val="24"/>
        </w:rPr>
      </w:pPr>
      <w:r>
        <w:rPr>
          <w:b/>
          <w:noProof/>
          <w:sz w:val="24"/>
        </w:rPr>
        <w:drawing>
          <wp:inline distT="0" distB="0" distL="0" distR="0" wp14:anchorId="4804D4D0" wp14:editId="6E5E2E40">
            <wp:extent cx="3227614" cy="495300"/>
            <wp:effectExtent l="0" t="0" r="0" b="0"/>
            <wp:docPr id="13" name="Picture 13" descr="C:\Users\Aeshwer.Tyagi\Desktop\ss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eshwer.Tyagi\Desktop\ssa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19" cy="49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AA16A" w14:textId="77777777" w:rsidR="00C47F86" w:rsidRDefault="00C47F86" w:rsidP="00E804D5">
      <w:pPr>
        <w:pStyle w:val="ListParagraph"/>
        <w:rPr>
          <w:b/>
          <w:noProof/>
          <w:sz w:val="24"/>
        </w:rPr>
      </w:pPr>
    </w:p>
    <w:p w14:paraId="46DE7412" w14:textId="1F7FB9B6" w:rsidR="00E804D5" w:rsidRDefault="00E804D5" w:rsidP="00E804D5">
      <w:pPr>
        <w:rPr>
          <w:b/>
          <w:sz w:val="24"/>
        </w:rPr>
      </w:pPr>
      <w:r>
        <w:rPr>
          <w:b/>
          <w:sz w:val="24"/>
        </w:rPr>
        <w:t>Getting Started with JPA</w:t>
      </w:r>
    </w:p>
    <w:p w14:paraId="0204362B" w14:textId="31878480" w:rsidR="006B01B8" w:rsidRDefault="00EE5D3F" w:rsidP="006B01B8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 xml:space="preserve">JPA is a java specification for </w:t>
      </w:r>
      <w:proofErr w:type="gramStart"/>
      <w:r>
        <w:rPr>
          <w:sz w:val="24"/>
        </w:rPr>
        <w:t>accessing ,</w:t>
      </w:r>
      <w:proofErr w:type="gramEnd"/>
      <w:r>
        <w:rPr>
          <w:sz w:val="24"/>
        </w:rPr>
        <w:t xml:space="preserve"> persisting , and managing data between Java Objects and a relational database.</w:t>
      </w:r>
      <w:r w:rsidR="006A14A7">
        <w:rPr>
          <w:sz w:val="24"/>
        </w:rPr>
        <w:t xml:space="preserve"> It provides </w:t>
      </w:r>
      <w:r w:rsidR="00743E6F">
        <w:rPr>
          <w:sz w:val="24"/>
        </w:rPr>
        <w:t>guild lines</w:t>
      </w:r>
      <w:r w:rsidR="006A14A7">
        <w:rPr>
          <w:sz w:val="24"/>
        </w:rPr>
        <w:t xml:space="preserve"> that a framework can implement to be considered JPA compatible.</w:t>
      </w:r>
    </w:p>
    <w:p w14:paraId="36F2F765" w14:textId="088A5327" w:rsidR="00130938" w:rsidRDefault="00130938" w:rsidP="00130938">
      <w:pPr>
        <w:pStyle w:val="ListParagrap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923CC5F" wp14:editId="7E3123D6">
            <wp:extent cx="3863340" cy="2407920"/>
            <wp:effectExtent l="0" t="0" r="3810" b="0"/>
            <wp:docPr id="14" name="Picture 14" descr="C:\Users\Aeshwer.Tyagi\Desktop\j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eshwer.Tyagi\Desktop\ja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862" cy="24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933" w14:textId="1FEDEDC8" w:rsidR="00130938" w:rsidRPr="00130938" w:rsidRDefault="00130938" w:rsidP="00130938">
      <w:pPr>
        <w:rPr>
          <w:sz w:val="24"/>
        </w:rPr>
      </w:pPr>
    </w:p>
    <w:p w14:paraId="35529D33" w14:textId="5C27CDA0" w:rsidR="00130938" w:rsidRDefault="007B3C5F" w:rsidP="006B01B8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 xml:space="preserve">In the “persistence.xml” file in the &lt;persistence-unit&gt; tag we give one property called “transaction-type=RESOURCE_LOCAL” which tells that we will provide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Entity Manager by our self. If we use a Application Server like </w:t>
      </w:r>
      <w:proofErr w:type="gramStart"/>
      <w:r>
        <w:rPr>
          <w:sz w:val="24"/>
        </w:rPr>
        <w:t>Glassfish ,</w:t>
      </w:r>
      <w:proofErr w:type="gramEnd"/>
      <w:r>
        <w:rPr>
          <w:sz w:val="24"/>
        </w:rPr>
        <w:t xml:space="preserve"> then it provides one and will use “transaction-type=JTA”.</w:t>
      </w:r>
    </w:p>
    <w:p w14:paraId="7E085248" w14:textId="53EEF994" w:rsidR="00423B65" w:rsidRDefault="00423B65" w:rsidP="006B01B8">
      <w:pPr>
        <w:pStyle w:val="ListParagraph"/>
        <w:numPr>
          <w:ilvl w:val="0"/>
          <w:numId w:val="6"/>
        </w:numPr>
        <w:rPr>
          <w:b/>
          <w:sz w:val="24"/>
        </w:rPr>
      </w:pPr>
      <w:r w:rsidRPr="00423B65">
        <w:rPr>
          <w:b/>
          <w:sz w:val="24"/>
        </w:rPr>
        <w:t xml:space="preserve">States </w:t>
      </w:r>
      <w:proofErr w:type="gramStart"/>
      <w:r w:rsidRPr="00423B65">
        <w:rPr>
          <w:b/>
          <w:sz w:val="24"/>
        </w:rPr>
        <w:t>Of</w:t>
      </w:r>
      <w:proofErr w:type="gramEnd"/>
      <w:r w:rsidRPr="00423B65">
        <w:rPr>
          <w:b/>
          <w:sz w:val="24"/>
        </w:rPr>
        <w:t xml:space="preserve"> Object:</w:t>
      </w:r>
    </w:p>
    <w:p w14:paraId="760D1C29" w14:textId="4F4E5148" w:rsidR="002938C9" w:rsidRDefault="00BE0C5E" w:rsidP="002938C9">
      <w:pPr>
        <w:pStyle w:val="ListParagrap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C7635A2" wp14:editId="2DEB2C17">
            <wp:extent cx="5539740" cy="4152900"/>
            <wp:effectExtent l="0" t="0" r="3810" b="0"/>
            <wp:docPr id="16" name="Picture 16" descr="C:\Users\Aeshwer.Tyagi\Desktop\s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eshwer.Tyagi\Desktop\sas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719" cy="415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28D3" w14:textId="77777777" w:rsidR="002938C9" w:rsidRPr="002938C9" w:rsidRDefault="002938C9" w:rsidP="002938C9">
      <w:pPr>
        <w:pStyle w:val="ListParagraph"/>
        <w:rPr>
          <w:b/>
          <w:sz w:val="24"/>
        </w:rPr>
      </w:pPr>
    </w:p>
    <w:p w14:paraId="4B9A17E9" w14:textId="38B44022" w:rsidR="00BE0C5E" w:rsidRPr="00A951F4" w:rsidRDefault="00BE0C5E" w:rsidP="006B01B8">
      <w:pPr>
        <w:pStyle w:val="ListParagraph"/>
        <w:numPr>
          <w:ilvl w:val="0"/>
          <w:numId w:val="6"/>
        </w:numPr>
        <w:rPr>
          <w:b/>
          <w:sz w:val="24"/>
        </w:rPr>
      </w:pPr>
      <w:r>
        <w:rPr>
          <w:b/>
          <w:sz w:val="24"/>
        </w:rPr>
        <w:lastRenderedPageBreak/>
        <w:t xml:space="preserve">Transient </w:t>
      </w:r>
      <w:proofErr w:type="gramStart"/>
      <w:r>
        <w:rPr>
          <w:b/>
          <w:sz w:val="24"/>
        </w:rPr>
        <w:t>State :</w:t>
      </w:r>
      <w:proofErr w:type="gramEnd"/>
      <w:r w:rsidR="00A951F4">
        <w:rPr>
          <w:b/>
          <w:sz w:val="24"/>
        </w:rPr>
        <w:t xml:space="preserve"> </w:t>
      </w:r>
      <w:r>
        <w:rPr>
          <w:sz w:val="24"/>
        </w:rPr>
        <w:t>Normal state when object is created.</w:t>
      </w:r>
    </w:p>
    <w:p w14:paraId="04AEA192" w14:textId="07CB51DD" w:rsidR="00A951F4" w:rsidRDefault="00A951F4" w:rsidP="00A951F4">
      <w:pPr>
        <w:pStyle w:val="ListParagraph"/>
        <w:rPr>
          <w:sz w:val="24"/>
        </w:rPr>
      </w:pPr>
      <w:r>
        <w:rPr>
          <w:b/>
          <w:sz w:val="24"/>
        </w:rPr>
        <w:t xml:space="preserve">Persistent State: </w:t>
      </w:r>
      <w:r w:rsidR="002938C9" w:rsidRPr="002938C9">
        <w:rPr>
          <w:sz w:val="24"/>
        </w:rPr>
        <w:t>The message object has a database identity and will have its primary key value set as its database Identifier.</w:t>
      </w:r>
      <w:r w:rsidR="0098478F">
        <w:rPr>
          <w:sz w:val="24"/>
        </w:rPr>
        <w:t xml:space="preserve"> </w:t>
      </w:r>
      <w:r w:rsidR="002938C9" w:rsidRPr="002938C9">
        <w:rPr>
          <w:sz w:val="24"/>
        </w:rPr>
        <w:t>Once the message object becomes a persistent object then it gets managed by the entity manager for the duration of the Transaction.</w:t>
      </w:r>
    </w:p>
    <w:p w14:paraId="1E10382B" w14:textId="3A43B8F9" w:rsidR="00E07DB9" w:rsidRPr="00E07DB9" w:rsidRDefault="00E07DB9" w:rsidP="00A951F4">
      <w:pPr>
        <w:pStyle w:val="ListParagraph"/>
        <w:rPr>
          <w:b/>
          <w:sz w:val="24"/>
        </w:rPr>
      </w:pPr>
      <w:r>
        <w:rPr>
          <w:b/>
          <w:sz w:val="24"/>
        </w:rPr>
        <w:t>Detached State:</w:t>
      </w:r>
      <w:r w:rsidRPr="00E07DB9">
        <w:t xml:space="preserve"> </w:t>
      </w:r>
      <w:r w:rsidRPr="00E07DB9">
        <w:rPr>
          <w:sz w:val="24"/>
        </w:rPr>
        <w:t>Once Entity Manager is closed the message Becomes detached state</w:t>
      </w:r>
    </w:p>
    <w:p w14:paraId="385EF299" w14:textId="2D8D97DF" w:rsidR="005814A5" w:rsidRDefault="005814A5" w:rsidP="00A951F4">
      <w:pPr>
        <w:pStyle w:val="ListParagraph"/>
        <w:rPr>
          <w:b/>
          <w:sz w:val="24"/>
        </w:rPr>
      </w:pPr>
    </w:p>
    <w:p w14:paraId="2C081A02" w14:textId="34F5F48A" w:rsidR="005814A5" w:rsidRDefault="005814A5" w:rsidP="005814A5">
      <w:pPr>
        <w:pStyle w:val="ListParagraph"/>
        <w:numPr>
          <w:ilvl w:val="0"/>
          <w:numId w:val="6"/>
        </w:numPr>
        <w:rPr>
          <w:sz w:val="24"/>
        </w:rPr>
      </w:pPr>
      <w:r w:rsidRPr="005814A5">
        <w:rPr>
          <w:sz w:val="24"/>
        </w:rPr>
        <w:t>An Entity Manager has a persistent context</w:t>
      </w:r>
      <w:r w:rsidR="00073E81">
        <w:rPr>
          <w:sz w:val="24"/>
        </w:rPr>
        <w:t>.</w:t>
      </w:r>
    </w:p>
    <w:p w14:paraId="5AB31D0F" w14:textId="3EBCA615" w:rsidR="00073E81" w:rsidRPr="00DF5867" w:rsidRDefault="00073E81" w:rsidP="005814A5">
      <w:pPr>
        <w:pStyle w:val="ListParagraph"/>
        <w:numPr>
          <w:ilvl w:val="0"/>
          <w:numId w:val="6"/>
        </w:numPr>
        <w:rPr>
          <w:b/>
          <w:sz w:val="24"/>
        </w:rPr>
      </w:pPr>
      <w:r w:rsidRPr="00073E81">
        <w:rPr>
          <w:b/>
          <w:sz w:val="24"/>
        </w:rPr>
        <w:t>Caching Object</w:t>
      </w:r>
      <w:r>
        <w:rPr>
          <w:b/>
          <w:sz w:val="24"/>
        </w:rPr>
        <w:t xml:space="preserve">: </w:t>
      </w:r>
      <w:r>
        <w:rPr>
          <w:sz w:val="24"/>
        </w:rPr>
        <w:t>A cache is a copy of data, copy meaning pulled from but living outside the database.</w:t>
      </w:r>
    </w:p>
    <w:p w14:paraId="7087A417" w14:textId="434F03B4" w:rsidR="00D01A68" w:rsidRPr="00D01A68" w:rsidRDefault="00DF5867" w:rsidP="00D01A68">
      <w:pPr>
        <w:pStyle w:val="ListParagraph"/>
        <w:rPr>
          <w:sz w:val="24"/>
        </w:rPr>
      </w:pPr>
      <w:r>
        <w:rPr>
          <w:sz w:val="24"/>
        </w:rPr>
        <w:t xml:space="preserve">When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object is read for the first time from a external storage or relational Database then a copy of it is stored in the cache</w:t>
      </w:r>
      <w:r w:rsidR="004562D4">
        <w:rPr>
          <w:sz w:val="24"/>
        </w:rPr>
        <w:t>.</w:t>
      </w:r>
    </w:p>
    <w:p w14:paraId="5B0AA9F9" w14:textId="382B2134" w:rsidR="00D01A68" w:rsidRDefault="00D01A68" w:rsidP="00D01A68">
      <w:pPr>
        <w:pStyle w:val="ListParagraph"/>
        <w:numPr>
          <w:ilvl w:val="0"/>
          <w:numId w:val="6"/>
        </w:numPr>
        <w:rPr>
          <w:sz w:val="24"/>
        </w:rPr>
      </w:pPr>
      <w:r w:rsidRPr="00FE36AD">
        <w:rPr>
          <w:b/>
          <w:sz w:val="24"/>
        </w:rPr>
        <w:t>First Level Cache:</w:t>
      </w:r>
      <w:r>
        <w:rPr>
          <w:sz w:val="24"/>
        </w:rPr>
        <w:t xml:space="preserve"> Its Scope is Entity manager</w:t>
      </w:r>
      <w:r w:rsidR="00426D93">
        <w:rPr>
          <w:sz w:val="24"/>
        </w:rPr>
        <w:t>. Each EM comes with its own cache</w:t>
      </w:r>
      <w:r w:rsidR="006464BF">
        <w:rPr>
          <w:sz w:val="24"/>
        </w:rPr>
        <w:t>.</w:t>
      </w:r>
    </w:p>
    <w:p w14:paraId="69A5925E" w14:textId="5B0EC279" w:rsidR="006464BF" w:rsidRDefault="006464BF" w:rsidP="00D01A68">
      <w:pPr>
        <w:pStyle w:val="ListParagraph"/>
        <w:numPr>
          <w:ilvl w:val="0"/>
          <w:numId w:val="6"/>
        </w:numPr>
        <w:rPr>
          <w:sz w:val="24"/>
        </w:rPr>
      </w:pPr>
      <w:r>
        <w:rPr>
          <w:b/>
          <w:sz w:val="24"/>
        </w:rPr>
        <w:t>Second Level Cache:</w:t>
      </w:r>
      <w:r>
        <w:rPr>
          <w:sz w:val="24"/>
        </w:rPr>
        <w:t xml:space="preserve"> </w:t>
      </w:r>
      <w:r>
        <w:rPr>
          <w:b/>
          <w:sz w:val="24"/>
        </w:rPr>
        <w:t xml:space="preserve"> </w:t>
      </w:r>
      <w:r>
        <w:rPr>
          <w:sz w:val="24"/>
        </w:rPr>
        <w:t xml:space="preserve">Its scope is </w:t>
      </w:r>
      <w:r w:rsidR="003F008E">
        <w:rPr>
          <w:sz w:val="24"/>
        </w:rPr>
        <w:t>Entity Manger Factory</w:t>
      </w:r>
      <w:r w:rsidR="0003432D">
        <w:rPr>
          <w:sz w:val="24"/>
        </w:rPr>
        <w:t>.</w:t>
      </w:r>
    </w:p>
    <w:p w14:paraId="60478DC5" w14:textId="4C6858AA" w:rsidR="0003432D" w:rsidRDefault="0003432D" w:rsidP="00D01A68">
      <w:pPr>
        <w:pStyle w:val="ListParagraph"/>
        <w:numPr>
          <w:ilvl w:val="0"/>
          <w:numId w:val="6"/>
        </w:numPr>
        <w:rPr>
          <w:sz w:val="24"/>
        </w:rPr>
      </w:pPr>
      <w:r>
        <w:rPr>
          <w:b/>
          <w:sz w:val="24"/>
        </w:rPr>
        <w:t>Fetching:</w:t>
      </w:r>
      <w:r>
        <w:rPr>
          <w:sz w:val="24"/>
        </w:rPr>
        <w:t xml:space="preserve"> </w:t>
      </w:r>
    </w:p>
    <w:p w14:paraId="5A1E6239" w14:textId="0D36D3D9" w:rsidR="0003432D" w:rsidRDefault="0003432D" w:rsidP="0003432D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4CD8A732" wp14:editId="4CC8C619">
            <wp:extent cx="4533900" cy="3908752"/>
            <wp:effectExtent l="0" t="0" r="0" b="0"/>
            <wp:docPr id="17" name="Picture 17" descr="C:\Users\Aeshwer.Tyagi\Desktop\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eshwer.Tyagi\Desktop\a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92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5569C" w14:textId="5BD0073B" w:rsidR="0003432D" w:rsidRDefault="0003432D" w:rsidP="00D01A68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>Also note that By default, single point associations (@</w:t>
      </w:r>
      <w:proofErr w:type="spellStart"/>
      <w:r>
        <w:rPr>
          <w:sz w:val="24"/>
        </w:rPr>
        <w:t>oneToOne</w:t>
      </w:r>
      <w:proofErr w:type="spellEnd"/>
      <w:r>
        <w:rPr>
          <w:sz w:val="24"/>
        </w:rPr>
        <w:t xml:space="preserve"> and @</w:t>
      </w:r>
      <w:proofErr w:type="spellStart"/>
      <w:proofErr w:type="gramStart"/>
      <w:r>
        <w:rPr>
          <w:sz w:val="24"/>
        </w:rPr>
        <w:t>ManyToOne</w:t>
      </w:r>
      <w:proofErr w:type="spellEnd"/>
      <w:r>
        <w:rPr>
          <w:sz w:val="24"/>
        </w:rPr>
        <w:t xml:space="preserve">)   </w:t>
      </w:r>
      <w:proofErr w:type="gramEnd"/>
      <w:r>
        <w:rPr>
          <w:sz w:val="24"/>
        </w:rPr>
        <w:t>are eagerly fetched.</w:t>
      </w:r>
    </w:p>
    <w:p w14:paraId="56B241BE" w14:textId="3D7B281C" w:rsidR="009049AE" w:rsidRDefault="00333DB4" w:rsidP="00D01A68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>J</w:t>
      </w:r>
      <w:r w:rsidRPr="00333DB4">
        <w:rPr>
          <w:b/>
          <w:sz w:val="24"/>
        </w:rPr>
        <w:t xml:space="preserve">ava Persistence Query </w:t>
      </w:r>
      <w:r w:rsidR="00AE7749" w:rsidRPr="00333DB4">
        <w:rPr>
          <w:b/>
          <w:sz w:val="24"/>
        </w:rPr>
        <w:t>Language</w:t>
      </w:r>
      <w:r w:rsidR="00AE7749">
        <w:rPr>
          <w:sz w:val="24"/>
        </w:rPr>
        <w:t>:</w:t>
      </w:r>
      <w:r>
        <w:rPr>
          <w:sz w:val="24"/>
        </w:rPr>
        <w:t xml:space="preserve"> Use to query Entity and </w:t>
      </w:r>
      <w:r w:rsidR="00F15E75">
        <w:rPr>
          <w:sz w:val="24"/>
        </w:rPr>
        <w:t>their</w:t>
      </w:r>
      <w:r>
        <w:rPr>
          <w:sz w:val="24"/>
        </w:rPr>
        <w:t xml:space="preserve"> data attribute and is translated to SQL at Runtime</w:t>
      </w:r>
      <w:r w:rsidR="0043607F">
        <w:rPr>
          <w:sz w:val="24"/>
        </w:rPr>
        <w:t xml:space="preserve">. IN </w:t>
      </w:r>
      <w:r w:rsidR="00F472AE">
        <w:rPr>
          <w:sz w:val="24"/>
        </w:rPr>
        <w:t>JPQL,</w:t>
      </w:r>
      <w:r w:rsidR="0043607F">
        <w:rPr>
          <w:sz w:val="24"/>
        </w:rPr>
        <w:t xml:space="preserve"> name of Entity and its attribute are case sensitive and everything else is case in-sensitive</w:t>
      </w:r>
      <w:r w:rsidR="0039142F">
        <w:rPr>
          <w:sz w:val="24"/>
        </w:rPr>
        <w:t>.</w:t>
      </w:r>
    </w:p>
    <w:p w14:paraId="38BE8A1F" w14:textId="2A090F80" w:rsidR="00E42E02" w:rsidRDefault="00E42E02" w:rsidP="00D01A68">
      <w:pPr>
        <w:pStyle w:val="ListParagraph"/>
        <w:numPr>
          <w:ilvl w:val="0"/>
          <w:numId w:val="6"/>
        </w:numPr>
        <w:rPr>
          <w:sz w:val="24"/>
        </w:rPr>
      </w:pPr>
      <w:proofErr w:type="gramStart"/>
      <w:r>
        <w:rPr>
          <w:sz w:val="24"/>
        </w:rPr>
        <w:lastRenderedPageBreak/>
        <w:t>HQL(</w:t>
      </w:r>
      <w:proofErr w:type="gramEnd"/>
      <w:r>
        <w:rPr>
          <w:sz w:val="24"/>
        </w:rPr>
        <w:t>Hibernate Query Language) : A JPQL Query is always a valid HQL query, the reverse is not true howeve</w:t>
      </w:r>
      <w:r w:rsidR="00DC5342">
        <w:rPr>
          <w:sz w:val="24"/>
        </w:rPr>
        <w:t>r.</w:t>
      </w:r>
      <w:r w:rsidR="00DC5342">
        <w:rPr>
          <w:noProof/>
          <w:sz w:val="24"/>
        </w:rPr>
        <w:drawing>
          <wp:inline distT="0" distB="0" distL="0" distR="0" wp14:anchorId="7BC380F5" wp14:editId="463700BD">
            <wp:extent cx="5943600" cy="4145280"/>
            <wp:effectExtent l="0" t="0" r="0" b="7620"/>
            <wp:docPr id="21" name="Picture 21" descr="C:\Users\Aeshwer.Tyagi\Desktop\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eshwer.Tyagi\Desktop\query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972" w14:textId="47970848" w:rsidR="00406E0F" w:rsidRDefault="00406E0F" w:rsidP="00D01A68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 xml:space="preserve">How </w:t>
      </w:r>
      <w:r w:rsidR="00DC5342">
        <w:rPr>
          <w:sz w:val="24"/>
        </w:rPr>
        <w:t>to</w:t>
      </w:r>
      <w:r>
        <w:rPr>
          <w:sz w:val="24"/>
        </w:rPr>
        <w:t xml:space="preserve"> Query </w:t>
      </w:r>
      <w:r w:rsidR="001D2432">
        <w:rPr>
          <w:sz w:val="24"/>
        </w:rPr>
        <w:t>Entites</w:t>
      </w:r>
      <w:r>
        <w:rPr>
          <w:sz w:val="24"/>
        </w:rPr>
        <w:t xml:space="preserve">?  </w:t>
      </w:r>
      <w:r w:rsidR="00DD7A95">
        <w:rPr>
          <w:sz w:val="24"/>
        </w:rPr>
        <w:t>We start by making a query object and passing the JPQL query</w:t>
      </w:r>
      <w:r w:rsidR="00DC5342">
        <w:rPr>
          <w:sz w:val="24"/>
        </w:rPr>
        <w:t>.</w:t>
      </w:r>
    </w:p>
    <w:p w14:paraId="08258B2D" w14:textId="7CF83EE3" w:rsidR="004F332C" w:rsidRPr="00E26CFA" w:rsidRDefault="003173C3" w:rsidP="00D01A68">
      <w:pPr>
        <w:pStyle w:val="ListParagraph"/>
        <w:numPr>
          <w:ilvl w:val="0"/>
          <w:numId w:val="6"/>
        </w:numPr>
        <w:rPr>
          <w:b/>
          <w:sz w:val="24"/>
        </w:rPr>
      </w:pPr>
      <w:r w:rsidRPr="003173C3">
        <w:rPr>
          <w:b/>
          <w:sz w:val="24"/>
        </w:rPr>
        <w:t>Inheritance Mapping and Polymorphic Query</w:t>
      </w:r>
      <w:r w:rsidR="00AB56B1">
        <w:rPr>
          <w:b/>
          <w:sz w:val="24"/>
        </w:rPr>
        <w:t xml:space="preserve">: </w:t>
      </w:r>
      <w:r w:rsidR="00D32602">
        <w:rPr>
          <w:sz w:val="24"/>
        </w:rPr>
        <w:t>There are 3 strategy to implement such scenario</w:t>
      </w:r>
      <w:r w:rsidR="00E24A81">
        <w:rPr>
          <w:sz w:val="24"/>
        </w:rPr>
        <w:t>-</w:t>
      </w:r>
    </w:p>
    <w:p w14:paraId="5A917D2E" w14:textId="056ECCB5" w:rsidR="00E26CFA" w:rsidRPr="004E4962" w:rsidRDefault="00E26CFA" w:rsidP="00E26CFA">
      <w:pPr>
        <w:pStyle w:val="ListParagraph"/>
        <w:numPr>
          <w:ilvl w:val="1"/>
          <w:numId w:val="6"/>
        </w:numPr>
        <w:rPr>
          <w:b/>
          <w:sz w:val="24"/>
        </w:rPr>
      </w:pPr>
      <w:r>
        <w:rPr>
          <w:b/>
          <w:sz w:val="24"/>
        </w:rPr>
        <w:t xml:space="preserve">Single </w:t>
      </w:r>
      <w:r w:rsidR="001A0F5B">
        <w:rPr>
          <w:b/>
          <w:sz w:val="24"/>
        </w:rPr>
        <w:t>table:</w:t>
      </w:r>
      <w:r w:rsidR="001A0F5B">
        <w:rPr>
          <w:sz w:val="24"/>
        </w:rPr>
        <w:t xml:space="preserve"> class hierarchy is represented in one table. A discriminator column identifies the type and subclass</w:t>
      </w:r>
      <w:r w:rsidR="003545DD">
        <w:rPr>
          <w:sz w:val="24"/>
        </w:rPr>
        <w:t>.</w:t>
      </w:r>
      <w:r w:rsidR="007617FB">
        <w:rPr>
          <w:sz w:val="24"/>
        </w:rPr>
        <w:t xml:space="preserve"> (DType column is added in table</w:t>
      </w:r>
      <w:r w:rsidR="00B6685B">
        <w:rPr>
          <w:sz w:val="24"/>
        </w:rPr>
        <w:t>). Performance</w:t>
      </w:r>
      <w:r w:rsidR="004801C8">
        <w:rPr>
          <w:sz w:val="24"/>
        </w:rPr>
        <w:t xml:space="preserve"> of Polymorphic query</w:t>
      </w:r>
      <w:r w:rsidR="00B6685B">
        <w:rPr>
          <w:sz w:val="24"/>
        </w:rPr>
        <w:t xml:space="preserve"> and derived class query</w:t>
      </w:r>
      <w:r w:rsidR="004801C8">
        <w:rPr>
          <w:sz w:val="24"/>
        </w:rPr>
        <w:t xml:space="preserve"> in this strategy is very good as </w:t>
      </w:r>
      <w:r w:rsidR="00B11E05">
        <w:rPr>
          <w:sz w:val="24"/>
        </w:rPr>
        <w:t>there</w:t>
      </w:r>
      <w:r w:rsidR="004801C8">
        <w:rPr>
          <w:sz w:val="24"/>
        </w:rPr>
        <w:t xml:space="preserve"> is no join.</w:t>
      </w:r>
      <w:r w:rsidR="005B6C57">
        <w:rPr>
          <w:sz w:val="24"/>
        </w:rPr>
        <w:t xml:space="preserve"> Bad thing is that all properties in subclass must not have not null </w:t>
      </w:r>
      <w:r w:rsidR="00AD0AF0">
        <w:rPr>
          <w:sz w:val="24"/>
        </w:rPr>
        <w:t>constraint.</w:t>
      </w:r>
    </w:p>
    <w:p w14:paraId="772103F4" w14:textId="4E0A8853" w:rsidR="004E4962" w:rsidRPr="004A757E" w:rsidRDefault="002A6F78" w:rsidP="00E26CFA">
      <w:pPr>
        <w:pStyle w:val="ListParagraph"/>
        <w:numPr>
          <w:ilvl w:val="1"/>
          <w:numId w:val="6"/>
        </w:numPr>
        <w:rPr>
          <w:b/>
          <w:i/>
          <w:sz w:val="24"/>
        </w:rPr>
      </w:pPr>
      <w:r>
        <w:rPr>
          <w:b/>
          <w:sz w:val="24"/>
        </w:rPr>
        <w:t xml:space="preserve">Joined table: </w:t>
      </w:r>
      <w:r>
        <w:rPr>
          <w:sz w:val="24"/>
        </w:rPr>
        <w:t>E</w:t>
      </w:r>
      <w:r w:rsidRPr="002A6F78">
        <w:rPr>
          <w:sz w:val="24"/>
        </w:rPr>
        <w:t>ach class has its table and querying a subclass entity requires joining the tables</w:t>
      </w:r>
      <w:r w:rsidR="00D233BD">
        <w:rPr>
          <w:sz w:val="24"/>
        </w:rPr>
        <w:t>, so poor polymorphic query performance</w:t>
      </w:r>
      <w:r w:rsidR="008626E9">
        <w:rPr>
          <w:sz w:val="24"/>
        </w:rPr>
        <w:t>. The superclass has a table and each subclass has a table that contains only the un-inherited properties</w:t>
      </w:r>
      <w:r w:rsidR="009E56EB">
        <w:rPr>
          <w:sz w:val="24"/>
        </w:rPr>
        <w:t xml:space="preserve"> </w:t>
      </w:r>
      <w:r w:rsidR="008626E9">
        <w:rPr>
          <w:sz w:val="24"/>
        </w:rPr>
        <w:t>(</w:t>
      </w:r>
      <w:r w:rsidR="008626E9" w:rsidRPr="009E56EB">
        <w:rPr>
          <w:i/>
          <w:sz w:val="24"/>
        </w:rPr>
        <w:t>subclass tables have primary key that is a foreign key o</w:t>
      </w:r>
      <w:r w:rsidR="007C41E1" w:rsidRPr="009E56EB">
        <w:rPr>
          <w:i/>
          <w:sz w:val="24"/>
        </w:rPr>
        <w:t>f</w:t>
      </w:r>
      <w:r w:rsidR="008626E9" w:rsidRPr="009E56EB">
        <w:rPr>
          <w:i/>
          <w:sz w:val="24"/>
        </w:rPr>
        <w:t xml:space="preserve"> the superclass)</w:t>
      </w:r>
      <w:r w:rsidR="004A757E">
        <w:rPr>
          <w:i/>
          <w:sz w:val="24"/>
        </w:rPr>
        <w:t>.</w:t>
      </w:r>
    </w:p>
    <w:p w14:paraId="051CBCDC" w14:textId="7ED30E53" w:rsidR="004A757E" w:rsidRPr="00F73578" w:rsidRDefault="004A757E" w:rsidP="00E26CFA">
      <w:pPr>
        <w:pStyle w:val="ListParagraph"/>
        <w:numPr>
          <w:ilvl w:val="1"/>
          <w:numId w:val="6"/>
        </w:numPr>
        <w:rPr>
          <w:b/>
          <w:i/>
          <w:sz w:val="24"/>
        </w:rPr>
      </w:pPr>
      <w:r w:rsidRPr="004A757E">
        <w:rPr>
          <w:b/>
          <w:sz w:val="24"/>
        </w:rPr>
        <w:t xml:space="preserve">Table per class: </w:t>
      </w:r>
      <w:r w:rsidR="008029FD" w:rsidRPr="008029FD">
        <w:rPr>
          <w:sz w:val="24"/>
        </w:rPr>
        <w:t xml:space="preserve">Each table contains all the properties of the concrete class </w:t>
      </w:r>
      <w:r w:rsidR="0030482B" w:rsidRPr="008029FD">
        <w:rPr>
          <w:sz w:val="24"/>
        </w:rPr>
        <w:t>and</w:t>
      </w:r>
      <w:r w:rsidR="008029FD" w:rsidRPr="008029FD">
        <w:rPr>
          <w:sz w:val="24"/>
        </w:rPr>
        <w:t xml:space="preserve"> the properties that are inherited from its super classes. The database identifier and its mapping must be present in the superclass, to be shared in all subclasses and their tables</w:t>
      </w:r>
      <w:r w:rsidR="0030482B">
        <w:rPr>
          <w:sz w:val="24"/>
        </w:rPr>
        <w:t>.</w:t>
      </w:r>
      <w:r w:rsidR="00366012">
        <w:rPr>
          <w:sz w:val="24"/>
        </w:rPr>
        <w:t xml:space="preserve"> The child tables here have no relation between them, so while </w:t>
      </w:r>
      <w:r w:rsidR="00366012">
        <w:rPr>
          <w:sz w:val="24"/>
        </w:rPr>
        <w:lastRenderedPageBreak/>
        <w:t>doing polymorphic query so use “Union” instead of “Join”</w:t>
      </w:r>
      <w:r w:rsidR="003E4977">
        <w:rPr>
          <w:sz w:val="24"/>
        </w:rPr>
        <w:t>.</w:t>
      </w:r>
      <w:r w:rsidR="00E25B80">
        <w:rPr>
          <w:sz w:val="24"/>
        </w:rPr>
        <w:t xml:space="preserve"> So not a good </w:t>
      </w:r>
      <w:r w:rsidR="0003142D">
        <w:rPr>
          <w:sz w:val="24"/>
        </w:rPr>
        <w:t>performance.</w:t>
      </w:r>
    </w:p>
    <w:p w14:paraId="6C8479FC" w14:textId="77777777" w:rsidR="00F73578" w:rsidRDefault="00F73578" w:rsidP="00F73578">
      <w:pPr>
        <w:pStyle w:val="ListParagraph"/>
        <w:ind w:left="1440"/>
        <w:rPr>
          <w:b/>
          <w:sz w:val="24"/>
        </w:rPr>
      </w:pPr>
    </w:p>
    <w:p w14:paraId="01D98888" w14:textId="351596CB" w:rsidR="00F73578" w:rsidRDefault="00336FC1" w:rsidP="00F73578">
      <w:pPr>
        <w:pStyle w:val="ListParagraph"/>
        <w:numPr>
          <w:ilvl w:val="0"/>
          <w:numId w:val="6"/>
        </w:numPr>
        <w:rPr>
          <w:b/>
          <w:sz w:val="24"/>
        </w:rPr>
      </w:pPr>
      <w:r w:rsidRPr="00336FC1">
        <w:rPr>
          <w:b/>
          <w:sz w:val="24"/>
        </w:rPr>
        <w:t>N+1 Problem:</w:t>
      </w:r>
      <w:r>
        <w:rPr>
          <w:b/>
          <w:sz w:val="24"/>
        </w:rPr>
        <w:t xml:space="preserve"> </w:t>
      </w:r>
    </w:p>
    <w:p w14:paraId="1846CC0E" w14:textId="62B70C14" w:rsidR="00F8224E" w:rsidRDefault="00F8224E" w:rsidP="00F8224E">
      <w:pPr>
        <w:pStyle w:val="ListParagrap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36512A2" wp14:editId="32222375">
            <wp:extent cx="5935980" cy="42214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CA7A" w14:textId="3F0D58C3" w:rsidR="00F8224E" w:rsidRDefault="005711D0" w:rsidP="005164CC">
      <w:pPr>
        <w:pStyle w:val="ListParagraph"/>
        <w:rPr>
          <w:sz w:val="24"/>
        </w:rPr>
      </w:pPr>
      <w:r>
        <w:rPr>
          <w:b/>
          <w:sz w:val="24"/>
        </w:rPr>
        <w:t xml:space="preserve">i.e. </w:t>
      </w:r>
      <w:r w:rsidR="005164CC">
        <w:rPr>
          <w:b/>
          <w:sz w:val="24"/>
        </w:rPr>
        <w:t xml:space="preserve"> </w:t>
      </w:r>
      <w:r w:rsidR="00AC7DFB">
        <w:rPr>
          <w:b/>
          <w:sz w:val="24"/>
        </w:rPr>
        <w:t xml:space="preserve">N+1 selects: </w:t>
      </w:r>
      <w:r w:rsidR="005164CC">
        <w:rPr>
          <w:b/>
          <w:sz w:val="24"/>
        </w:rPr>
        <w:t xml:space="preserve">1 </w:t>
      </w:r>
      <w:r w:rsidR="005164CC">
        <w:rPr>
          <w:sz w:val="24"/>
        </w:rPr>
        <w:t xml:space="preserve">Select for all parent objects and </w:t>
      </w:r>
      <w:r w:rsidR="005164CC" w:rsidRPr="005164CC">
        <w:rPr>
          <w:b/>
          <w:sz w:val="24"/>
        </w:rPr>
        <w:t>1</w:t>
      </w:r>
      <w:r w:rsidR="005164CC">
        <w:rPr>
          <w:b/>
          <w:sz w:val="24"/>
        </w:rPr>
        <w:t xml:space="preserve"> </w:t>
      </w:r>
      <w:r w:rsidR="005164CC">
        <w:rPr>
          <w:sz w:val="24"/>
        </w:rPr>
        <w:t>select for each child object</w:t>
      </w:r>
      <w:r w:rsidR="00DF5CC7">
        <w:rPr>
          <w:sz w:val="24"/>
        </w:rPr>
        <w:t xml:space="preserve">. </w:t>
      </w:r>
      <w:r w:rsidR="008369EA">
        <w:rPr>
          <w:sz w:val="24"/>
        </w:rPr>
        <w:t>Basically,</w:t>
      </w:r>
      <w:r w:rsidR="00DF5CC7">
        <w:rPr>
          <w:sz w:val="24"/>
        </w:rPr>
        <w:t xml:space="preserve"> N selects here are extra which hurts the performance.</w:t>
      </w:r>
      <w:r w:rsidR="00044FF0">
        <w:rPr>
          <w:sz w:val="24"/>
        </w:rPr>
        <w:t xml:space="preserve"> </w:t>
      </w:r>
      <w:r w:rsidR="00044FF0" w:rsidRPr="00044FF0">
        <w:rPr>
          <w:b/>
          <w:sz w:val="24"/>
        </w:rPr>
        <w:t>Solution</w:t>
      </w:r>
      <w:r w:rsidR="00044FF0">
        <w:rPr>
          <w:b/>
          <w:sz w:val="24"/>
        </w:rPr>
        <w:t xml:space="preserve"> </w:t>
      </w:r>
      <w:r w:rsidR="00044FF0">
        <w:rPr>
          <w:sz w:val="24"/>
        </w:rPr>
        <w:t xml:space="preserve">change the fetching </w:t>
      </w:r>
      <w:r w:rsidR="00DC4034">
        <w:rPr>
          <w:sz w:val="24"/>
        </w:rPr>
        <w:t>strategy</w:t>
      </w:r>
      <w:r w:rsidR="00044FF0">
        <w:rPr>
          <w:sz w:val="24"/>
        </w:rPr>
        <w:t xml:space="preserve"> using the annotation</w:t>
      </w:r>
      <w:r w:rsidR="00B227D6">
        <w:rPr>
          <w:sz w:val="24"/>
        </w:rPr>
        <w:t xml:space="preserve"> or write our query as per </w:t>
      </w:r>
      <w:proofErr w:type="gramStart"/>
      <w:r w:rsidR="00B227D6">
        <w:rPr>
          <w:sz w:val="24"/>
        </w:rPr>
        <w:t>requirement</w:t>
      </w:r>
      <w:r w:rsidR="00696185">
        <w:rPr>
          <w:sz w:val="24"/>
        </w:rPr>
        <w:t>.</w:t>
      </w:r>
      <w:r w:rsidR="008F1BA0">
        <w:rPr>
          <w:sz w:val="24"/>
        </w:rPr>
        <w:t>.</w:t>
      </w:r>
      <w:proofErr w:type="gramEnd"/>
    </w:p>
    <w:p w14:paraId="7E131384" w14:textId="3CE0B79F" w:rsidR="008F1BA0" w:rsidRDefault="008F1BA0" w:rsidP="005164CC">
      <w:pPr>
        <w:pStyle w:val="ListParagraph"/>
        <w:rPr>
          <w:sz w:val="24"/>
        </w:rPr>
      </w:pPr>
    </w:p>
    <w:p w14:paraId="13F13498" w14:textId="5664121D" w:rsidR="008F1BA0" w:rsidRDefault="008F1BA0" w:rsidP="005164CC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64530576" wp14:editId="26FA5A1E">
            <wp:extent cx="5257800" cy="23705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01" cy="240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A138" w14:textId="46BAD110" w:rsidR="008F1BA0" w:rsidRDefault="008F1BA0" w:rsidP="005164CC">
      <w:pPr>
        <w:pStyle w:val="ListParagraph"/>
        <w:rPr>
          <w:sz w:val="24"/>
        </w:rPr>
      </w:pPr>
    </w:p>
    <w:p w14:paraId="07F32610" w14:textId="6F0B385E" w:rsidR="008F1BA0" w:rsidRDefault="002813EC" w:rsidP="008F1BA0">
      <w:pPr>
        <w:pStyle w:val="ListParagraph"/>
        <w:numPr>
          <w:ilvl w:val="0"/>
          <w:numId w:val="6"/>
        </w:numPr>
        <w:rPr>
          <w:sz w:val="24"/>
        </w:rPr>
      </w:pPr>
      <w:r>
        <w:rPr>
          <w:sz w:val="24"/>
        </w:rPr>
        <w:t>At one time it might me the case when the strategy is lazy but like in print statement we access the child table value, then again, the N+1 problem occur. In that case we can use left join as suggested above.  This has also one problem that in case the table data is huge than solution by 2</w:t>
      </w:r>
      <w:r w:rsidRPr="002813EC">
        <w:rPr>
          <w:sz w:val="24"/>
          <w:vertAlign w:val="superscript"/>
        </w:rPr>
        <w:t>nd</w:t>
      </w:r>
      <w:r>
        <w:rPr>
          <w:sz w:val="24"/>
        </w:rPr>
        <w:t xml:space="preserve"> approach will cause a single big query which the DB might not </w:t>
      </w:r>
      <w:r w:rsidR="00463242">
        <w:rPr>
          <w:sz w:val="24"/>
        </w:rPr>
        <w:t>handle.</w:t>
      </w:r>
      <w:r>
        <w:rPr>
          <w:sz w:val="24"/>
        </w:rPr>
        <w:t xml:space="preserve"> so better to use N+1 problem case as there we will large number of small </w:t>
      </w:r>
      <w:r w:rsidR="00EA2A87">
        <w:rPr>
          <w:sz w:val="24"/>
        </w:rPr>
        <w:t>queries</w:t>
      </w:r>
      <w:r>
        <w:rPr>
          <w:sz w:val="24"/>
        </w:rPr>
        <w:t xml:space="preserve">…A better solution is the Batch Fetching </w:t>
      </w:r>
      <w:r w:rsidR="00463242">
        <w:rPr>
          <w:sz w:val="24"/>
        </w:rPr>
        <w:t>Mode,</w:t>
      </w:r>
      <w:r>
        <w:rPr>
          <w:sz w:val="24"/>
        </w:rPr>
        <w:t xml:space="preserve"> Lets talk about is now</w:t>
      </w:r>
    </w:p>
    <w:p w14:paraId="4A08514C" w14:textId="77777777" w:rsidR="006D61C9" w:rsidRPr="00044FF0" w:rsidRDefault="006D61C9" w:rsidP="008F1BA0">
      <w:pPr>
        <w:pStyle w:val="ListParagraph"/>
        <w:numPr>
          <w:ilvl w:val="0"/>
          <w:numId w:val="6"/>
        </w:numPr>
        <w:rPr>
          <w:sz w:val="24"/>
        </w:rPr>
      </w:pPr>
    </w:p>
    <w:p w14:paraId="69E6B13E" w14:textId="77777777" w:rsidR="00DC5342" w:rsidRDefault="00DC5342" w:rsidP="00DC5342">
      <w:pPr>
        <w:pStyle w:val="ListParagraph"/>
        <w:rPr>
          <w:sz w:val="24"/>
        </w:rPr>
      </w:pPr>
    </w:p>
    <w:p w14:paraId="55E49914" w14:textId="77777777" w:rsidR="00DC5342" w:rsidRPr="004F332C" w:rsidRDefault="00DC5342" w:rsidP="004F332C">
      <w:pPr>
        <w:rPr>
          <w:sz w:val="24"/>
        </w:rPr>
      </w:pPr>
    </w:p>
    <w:p w14:paraId="3EB88DF5" w14:textId="77777777" w:rsidR="0003432D" w:rsidRPr="0003432D" w:rsidRDefault="0003432D" w:rsidP="0003432D">
      <w:pPr>
        <w:rPr>
          <w:sz w:val="24"/>
        </w:rPr>
      </w:pPr>
    </w:p>
    <w:p w14:paraId="1B08298D" w14:textId="77777777" w:rsidR="0003432D" w:rsidRPr="0003432D" w:rsidRDefault="0003432D" w:rsidP="0003432D">
      <w:pPr>
        <w:rPr>
          <w:sz w:val="24"/>
        </w:rPr>
      </w:pPr>
    </w:p>
    <w:p w14:paraId="1F4BE2E7" w14:textId="77777777" w:rsidR="00D01A68" w:rsidRPr="00DF5867" w:rsidRDefault="00D01A68" w:rsidP="00DF5867">
      <w:pPr>
        <w:pStyle w:val="ListParagraph"/>
        <w:rPr>
          <w:sz w:val="24"/>
        </w:rPr>
      </w:pPr>
    </w:p>
    <w:p w14:paraId="24735B3C" w14:textId="77777777" w:rsidR="00BE0C5E" w:rsidRPr="00BE0C5E" w:rsidRDefault="00BE0C5E" w:rsidP="00BE0C5E">
      <w:pPr>
        <w:rPr>
          <w:b/>
          <w:sz w:val="24"/>
        </w:rPr>
      </w:pPr>
    </w:p>
    <w:p w14:paraId="7227D401" w14:textId="77777777" w:rsidR="00130938" w:rsidRPr="00130938" w:rsidRDefault="00130938" w:rsidP="00130938">
      <w:pPr>
        <w:rPr>
          <w:sz w:val="24"/>
        </w:rPr>
      </w:pPr>
    </w:p>
    <w:p w14:paraId="2EF008E7" w14:textId="77777777" w:rsidR="00C47F86" w:rsidRPr="00F37D64" w:rsidRDefault="00C47F86" w:rsidP="00C47F86">
      <w:pPr>
        <w:pStyle w:val="ListParagraph"/>
        <w:rPr>
          <w:b/>
          <w:noProof/>
          <w:sz w:val="24"/>
        </w:rPr>
      </w:pPr>
    </w:p>
    <w:p w14:paraId="2411F4AE" w14:textId="77777777" w:rsidR="00F27DD3" w:rsidRDefault="00F27DD3" w:rsidP="00295BD7">
      <w:pPr>
        <w:pStyle w:val="ListParagraph"/>
      </w:pPr>
    </w:p>
    <w:p w14:paraId="41866C02" w14:textId="2ABA66A4" w:rsidR="00982F03" w:rsidRDefault="00982F03" w:rsidP="00295BD7">
      <w:pPr>
        <w:pStyle w:val="ListParagraph"/>
      </w:pPr>
    </w:p>
    <w:p w14:paraId="4C0066F6" w14:textId="77777777" w:rsidR="00982F03" w:rsidRDefault="00982F03" w:rsidP="00295BD7">
      <w:pPr>
        <w:pStyle w:val="ListParagraph"/>
      </w:pPr>
    </w:p>
    <w:p w14:paraId="03F3601A" w14:textId="77777777" w:rsidR="00982F03" w:rsidRDefault="00982F03" w:rsidP="00295BD7">
      <w:pPr>
        <w:pStyle w:val="ListParagraph"/>
      </w:pPr>
    </w:p>
    <w:p w14:paraId="2586B55A" w14:textId="3BE80268" w:rsidR="00982F03" w:rsidRDefault="00982F03" w:rsidP="00295BD7">
      <w:pPr>
        <w:pStyle w:val="ListParagraph"/>
      </w:pPr>
    </w:p>
    <w:p w14:paraId="4EB118E9" w14:textId="77777777" w:rsidR="00982F03" w:rsidRDefault="00982F03" w:rsidP="00295BD7">
      <w:pPr>
        <w:pStyle w:val="ListParagraph"/>
      </w:pPr>
    </w:p>
    <w:p w14:paraId="29D470E3" w14:textId="77777777" w:rsidR="00982F03" w:rsidRDefault="00982F03" w:rsidP="00295BD7">
      <w:pPr>
        <w:pStyle w:val="ListParagraph"/>
      </w:pPr>
    </w:p>
    <w:p w14:paraId="507BDBD1" w14:textId="77777777" w:rsidR="00A45B26" w:rsidRDefault="00A45B26" w:rsidP="0041583F">
      <w:pPr>
        <w:pStyle w:val="ListParagraph"/>
      </w:pPr>
    </w:p>
    <w:p w14:paraId="154F4006" w14:textId="269B19AA" w:rsidR="00A45B26" w:rsidRDefault="00A45B26" w:rsidP="00A45B26"/>
    <w:p w14:paraId="2734490E" w14:textId="2B98B420" w:rsidR="00A45B26" w:rsidRDefault="00A45B26" w:rsidP="00A45B26"/>
    <w:p w14:paraId="3917004C" w14:textId="05B63807" w:rsidR="00A45B26" w:rsidRPr="005062DB" w:rsidRDefault="00A45B26" w:rsidP="00A45B26">
      <w:pPr>
        <w:pStyle w:val="ListParagraph"/>
        <w:ind w:left="1440"/>
      </w:pPr>
    </w:p>
    <w:sectPr w:rsidR="00A45B26" w:rsidRPr="005062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CF4EFE"/>
    <w:multiLevelType w:val="hybridMultilevel"/>
    <w:tmpl w:val="80723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A46E4A"/>
    <w:multiLevelType w:val="hybridMultilevel"/>
    <w:tmpl w:val="96220F6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B463721"/>
    <w:multiLevelType w:val="hybridMultilevel"/>
    <w:tmpl w:val="E370F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E06F67"/>
    <w:multiLevelType w:val="hybridMultilevel"/>
    <w:tmpl w:val="3E6653A0"/>
    <w:lvl w:ilvl="0" w:tplc="7006F45E">
      <w:start w:val="2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w w:val="0"/>
        <w:sz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3A0746"/>
    <w:multiLevelType w:val="hybridMultilevel"/>
    <w:tmpl w:val="E370F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9D4225"/>
    <w:multiLevelType w:val="hybridMultilevel"/>
    <w:tmpl w:val="E188C7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CF13C9"/>
    <w:multiLevelType w:val="hybridMultilevel"/>
    <w:tmpl w:val="CBF2A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811"/>
    <w:rsid w:val="00026B9B"/>
    <w:rsid w:val="0003142D"/>
    <w:rsid w:val="0003432D"/>
    <w:rsid w:val="00044FF0"/>
    <w:rsid w:val="00062283"/>
    <w:rsid w:val="000728C5"/>
    <w:rsid w:val="00073E81"/>
    <w:rsid w:val="00084463"/>
    <w:rsid w:val="000A73B9"/>
    <w:rsid w:val="000D0A49"/>
    <w:rsid w:val="000F532B"/>
    <w:rsid w:val="00130938"/>
    <w:rsid w:val="001357EF"/>
    <w:rsid w:val="00137456"/>
    <w:rsid w:val="001676A4"/>
    <w:rsid w:val="00176AFF"/>
    <w:rsid w:val="00177669"/>
    <w:rsid w:val="001A0F5B"/>
    <w:rsid w:val="001C5465"/>
    <w:rsid w:val="001D2432"/>
    <w:rsid w:val="001F793D"/>
    <w:rsid w:val="00213F3A"/>
    <w:rsid w:val="00235340"/>
    <w:rsid w:val="002813EC"/>
    <w:rsid w:val="002938C9"/>
    <w:rsid w:val="00295BD7"/>
    <w:rsid w:val="002A6F78"/>
    <w:rsid w:val="002B5502"/>
    <w:rsid w:val="002E0C59"/>
    <w:rsid w:val="0030482B"/>
    <w:rsid w:val="003173C3"/>
    <w:rsid w:val="00320137"/>
    <w:rsid w:val="00333DB4"/>
    <w:rsid w:val="00336FC1"/>
    <w:rsid w:val="003545DD"/>
    <w:rsid w:val="00360C68"/>
    <w:rsid w:val="00366012"/>
    <w:rsid w:val="0039142F"/>
    <w:rsid w:val="003B4E70"/>
    <w:rsid w:val="003E4977"/>
    <w:rsid w:val="003F008E"/>
    <w:rsid w:val="003F3FED"/>
    <w:rsid w:val="00406E0F"/>
    <w:rsid w:val="0041583F"/>
    <w:rsid w:val="00423B65"/>
    <w:rsid w:val="00426D93"/>
    <w:rsid w:val="00426FEA"/>
    <w:rsid w:val="0043607F"/>
    <w:rsid w:val="004562D4"/>
    <w:rsid w:val="00463242"/>
    <w:rsid w:val="004801C8"/>
    <w:rsid w:val="004A757E"/>
    <w:rsid w:val="004C45EA"/>
    <w:rsid w:val="004E4962"/>
    <w:rsid w:val="004F332C"/>
    <w:rsid w:val="005062DB"/>
    <w:rsid w:val="005164CC"/>
    <w:rsid w:val="00544D0B"/>
    <w:rsid w:val="0056109E"/>
    <w:rsid w:val="005630CA"/>
    <w:rsid w:val="005711D0"/>
    <w:rsid w:val="005814A5"/>
    <w:rsid w:val="00594813"/>
    <w:rsid w:val="00595B0B"/>
    <w:rsid w:val="005B10D8"/>
    <w:rsid w:val="005B6C57"/>
    <w:rsid w:val="005D5FEA"/>
    <w:rsid w:val="006464BF"/>
    <w:rsid w:val="00663CC3"/>
    <w:rsid w:val="00676D2E"/>
    <w:rsid w:val="00696185"/>
    <w:rsid w:val="006A14A7"/>
    <w:rsid w:val="006B01B8"/>
    <w:rsid w:val="006B5B7C"/>
    <w:rsid w:val="006D61C9"/>
    <w:rsid w:val="006E209B"/>
    <w:rsid w:val="00743E6F"/>
    <w:rsid w:val="00750232"/>
    <w:rsid w:val="007511BA"/>
    <w:rsid w:val="007617FB"/>
    <w:rsid w:val="007A143F"/>
    <w:rsid w:val="007B3C5F"/>
    <w:rsid w:val="007B7380"/>
    <w:rsid w:val="007C41E1"/>
    <w:rsid w:val="007D2A39"/>
    <w:rsid w:val="007D3B09"/>
    <w:rsid w:val="007F58FC"/>
    <w:rsid w:val="008029FD"/>
    <w:rsid w:val="008369EA"/>
    <w:rsid w:val="008626E9"/>
    <w:rsid w:val="00884B21"/>
    <w:rsid w:val="00892E48"/>
    <w:rsid w:val="00893534"/>
    <w:rsid w:val="008F0FAD"/>
    <w:rsid w:val="008F1BA0"/>
    <w:rsid w:val="009049AE"/>
    <w:rsid w:val="00942F73"/>
    <w:rsid w:val="00953811"/>
    <w:rsid w:val="00980663"/>
    <w:rsid w:val="0098156B"/>
    <w:rsid w:val="00982F03"/>
    <w:rsid w:val="0098478F"/>
    <w:rsid w:val="009B1629"/>
    <w:rsid w:val="009D342F"/>
    <w:rsid w:val="009E56EB"/>
    <w:rsid w:val="009E65EC"/>
    <w:rsid w:val="00A371D9"/>
    <w:rsid w:val="00A45B26"/>
    <w:rsid w:val="00A52799"/>
    <w:rsid w:val="00A56685"/>
    <w:rsid w:val="00A77FC0"/>
    <w:rsid w:val="00A951F4"/>
    <w:rsid w:val="00AB56B1"/>
    <w:rsid w:val="00AC31EC"/>
    <w:rsid w:val="00AC7DFB"/>
    <w:rsid w:val="00AD0AF0"/>
    <w:rsid w:val="00AD16D1"/>
    <w:rsid w:val="00AE7749"/>
    <w:rsid w:val="00B11E05"/>
    <w:rsid w:val="00B227D6"/>
    <w:rsid w:val="00B6685B"/>
    <w:rsid w:val="00B7154C"/>
    <w:rsid w:val="00BC23FF"/>
    <w:rsid w:val="00BC629E"/>
    <w:rsid w:val="00BE0C5E"/>
    <w:rsid w:val="00BF1F37"/>
    <w:rsid w:val="00C23F02"/>
    <w:rsid w:val="00C40EC4"/>
    <w:rsid w:val="00C47F86"/>
    <w:rsid w:val="00C5627E"/>
    <w:rsid w:val="00C811AA"/>
    <w:rsid w:val="00C942C9"/>
    <w:rsid w:val="00CC6934"/>
    <w:rsid w:val="00CE2ACC"/>
    <w:rsid w:val="00CF1C7B"/>
    <w:rsid w:val="00D01A68"/>
    <w:rsid w:val="00D17F0A"/>
    <w:rsid w:val="00D2193B"/>
    <w:rsid w:val="00D233BD"/>
    <w:rsid w:val="00D32602"/>
    <w:rsid w:val="00D3297F"/>
    <w:rsid w:val="00D33E71"/>
    <w:rsid w:val="00D36276"/>
    <w:rsid w:val="00D63F6D"/>
    <w:rsid w:val="00DC4034"/>
    <w:rsid w:val="00DC5342"/>
    <w:rsid w:val="00DD7A95"/>
    <w:rsid w:val="00DE68C2"/>
    <w:rsid w:val="00DF5867"/>
    <w:rsid w:val="00DF5CC7"/>
    <w:rsid w:val="00E07DB9"/>
    <w:rsid w:val="00E24A81"/>
    <w:rsid w:val="00E25B80"/>
    <w:rsid w:val="00E26CFA"/>
    <w:rsid w:val="00E3086D"/>
    <w:rsid w:val="00E42E02"/>
    <w:rsid w:val="00E804D5"/>
    <w:rsid w:val="00E87C7E"/>
    <w:rsid w:val="00EA2A87"/>
    <w:rsid w:val="00EA4EE1"/>
    <w:rsid w:val="00EA6DE2"/>
    <w:rsid w:val="00EE5D3F"/>
    <w:rsid w:val="00F05C95"/>
    <w:rsid w:val="00F15E75"/>
    <w:rsid w:val="00F27DD3"/>
    <w:rsid w:val="00F33976"/>
    <w:rsid w:val="00F37D64"/>
    <w:rsid w:val="00F472AE"/>
    <w:rsid w:val="00F713FA"/>
    <w:rsid w:val="00F73578"/>
    <w:rsid w:val="00F8224E"/>
    <w:rsid w:val="00F9204A"/>
    <w:rsid w:val="00FE3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F1EFE"/>
  <w15:chartTrackingRefBased/>
  <w15:docId w15:val="{560A958C-62B8-4870-AB7F-E8CC77EE9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38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9221</TotalTime>
  <Pages>11</Pages>
  <Words>1054</Words>
  <Characters>6012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Aeshwer Tyagi</dc:creator>
  <cp:keywords/>
  <dc:description/>
  <cp:lastModifiedBy>Aeshwer Tyagi</cp:lastModifiedBy>
  <cp:revision>179</cp:revision>
  <dcterms:created xsi:type="dcterms:W3CDTF">2018-09-12T09:37:00Z</dcterms:created>
  <dcterms:modified xsi:type="dcterms:W3CDTF">2020-01-20T06:33:00Z</dcterms:modified>
</cp:coreProperties>
</file>